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0" w:type="dxa"/>
        <w:tblInd w:w="70" w:type="dxa"/>
        <w:tblLayout w:type="fixed"/>
        <w:tblCellMar>
          <w:left w:w="70" w:type="dxa"/>
          <w:right w:w="70" w:type="dxa"/>
        </w:tblCellMar>
        <w:tblLook w:val="04A0" w:firstRow="1" w:lastRow="0" w:firstColumn="1" w:lastColumn="0" w:noHBand="0" w:noVBand="1"/>
      </w:tblPr>
      <w:tblGrid>
        <w:gridCol w:w="5333"/>
        <w:gridCol w:w="4267"/>
      </w:tblGrid>
      <w:tr w:rsidR="00B8063E" w:rsidRPr="00A4649D" w:rsidTr="00EB224B">
        <w:trPr>
          <w:trHeight w:val="2566"/>
        </w:trPr>
        <w:tc>
          <w:tcPr>
            <w:tcW w:w="5333" w:type="dxa"/>
          </w:tcPr>
          <w:p w:rsidR="00B8063E"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rPr>
              <w:t>АДМИНИСТРАЦИЯ</w:t>
            </w:r>
          </w:p>
          <w:p w:rsidR="00B8063E" w:rsidRPr="00A4649D" w:rsidRDefault="00BC5CDD" w:rsidP="005139FA">
            <w:pPr>
              <w:spacing w:after="0" w:line="240" w:lineRule="auto"/>
              <w:jc w:val="center"/>
              <w:rPr>
                <w:rFonts w:ascii="Times New Roman" w:hAnsi="Times New Roman"/>
                <w:sz w:val="28"/>
                <w:szCs w:val="28"/>
              </w:rPr>
            </w:pPr>
            <w:r w:rsidRPr="00A4649D">
              <w:rPr>
                <w:rFonts w:ascii="Times New Roman" w:hAnsi="Times New Roman"/>
                <w:sz w:val="28"/>
                <w:szCs w:val="28"/>
              </w:rPr>
              <w:t>ОЛЬХОВСКОГО</w:t>
            </w:r>
            <w:r w:rsidR="00B8063E" w:rsidRPr="00A4649D">
              <w:rPr>
                <w:rFonts w:ascii="Times New Roman" w:hAnsi="Times New Roman"/>
                <w:sz w:val="28"/>
                <w:szCs w:val="28"/>
              </w:rPr>
              <w:t xml:space="preserve"> МУНИЦИПАЛЬНОГО РАЙОНА</w:t>
            </w:r>
          </w:p>
          <w:p w:rsidR="00B8063E"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rPr>
              <w:t>ВОЛГОГРАДСКОЙ ОБЛАСТИ</w:t>
            </w:r>
          </w:p>
          <w:p w:rsidR="00B8063E" w:rsidRPr="00A4649D" w:rsidRDefault="00B25C69" w:rsidP="005139FA">
            <w:pPr>
              <w:spacing w:after="0" w:line="240" w:lineRule="auto"/>
              <w:jc w:val="center"/>
              <w:rPr>
                <w:rFonts w:ascii="Times New Roman" w:hAnsi="Times New Roman"/>
                <w:sz w:val="28"/>
                <w:szCs w:val="28"/>
              </w:rPr>
            </w:pPr>
            <w:r>
              <w:rPr>
                <w:rFonts w:ascii="Times New Roman" w:hAnsi="Times New Roman"/>
                <w:sz w:val="28"/>
                <w:szCs w:val="28"/>
              </w:rPr>
              <w:t xml:space="preserve">403650 </w:t>
            </w:r>
            <w:r w:rsidR="00B8063E" w:rsidRPr="00A4649D">
              <w:rPr>
                <w:rFonts w:ascii="Times New Roman" w:hAnsi="Times New Roman"/>
                <w:sz w:val="28"/>
                <w:szCs w:val="28"/>
              </w:rPr>
              <w:t>с. Ольховка ул. Комсомольская 7</w:t>
            </w:r>
          </w:p>
          <w:p w:rsidR="00B8063E" w:rsidRPr="00A4649D" w:rsidRDefault="00B25C69" w:rsidP="005139FA">
            <w:pPr>
              <w:spacing w:after="0" w:line="240" w:lineRule="auto"/>
              <w:jc w:val="center"/>
              <w:rPr>
                <w:rFonts w:ascii="Times New Roman" w:hAnsi="Times New Roman"/>
                <w:sz w:val="28"/>
                <w:szCs w:val="28"/>
              </w:rPr>
            </w:pPr>
            <w:r>
              <w:rPr>
                <w:rFonts w:ascii="Times New Roman" w:hAnsi="Times New Roman"/>
                <w:sz w:val="28"/>
                <w:szCs w:val="28"/>
              </w:rPr>
              <w:t xml:space="preserve">тел. (8-256) </w:t>
            </w:r>
            <w:r w:rsidR="00B8063E" w:rsidRPr="00A4649D">
              <w:rPr>
                <w:rFonts w:ascii="Times New Roman" w:hAnsi="Times New Roman"/>
                <w:sz w:val="28"/>
                <w:szCs w:val="28"/>
              </w:rPr>
              <w:t>2-12-50  факс (8-256)  2-18-59</w:t>
            </w:r>
          </w:p>
          <w:p w:rsidR="00FD7C98" w:rsidRPr="00A4649D" w:rsidRDefault="00B8063E" w:rsidP="005139FA">
            <w:pPr>
              <w:spacing w:after="0" w:line="240" w:lineRule="auto"/>
              <w:jc w:val="center"/>
              <w:rPr>
                <w:rFonts w:ascii="Times New Roman" w:hAnsi="Times New Roman"/>
                <w:sz w:val="28"/>
                <w:szCs w:val="28"/>
              </w:rPr>
            </w:pPr>
            <w:r w:rsidRPr="00A4649D">
              <w:rPr>
                <w:rFonts w:ascii="Times New Roman" w:hAnsi="Times New Roman"/>
                <w:sz w:val="28"/>
                <w:szCs w:val="28"/>
                <w:lang w:val="en-US"/>
              </w:rPr>
              <w:t>r</w:t>
            </w:r>
            <w:r w:rsidRPr="00A4649D">
              <w:rPr>
                <w:rFonts w:ascii="Times New Roman" w:hAnsi="Times New Roman"/>
                <w:sz w:val="28"/>
                <w:szCs w:val="28"/>
              </w:rPr>
              <w:t>a_</w:t>
            </w:r>
            <w:proofErr w:type="spellStart"/>
            <w:r w:rsidRPr="00A4649D">
              <w:rPr>
                <w:rFonts w:ascii="Times New Roman" w:hAnsi="Times New Roman"/>
                <w:sz w:val="28"/>
                <w:szCs w:val="28"/>
                <w:lang w:val="en-US"/>
              </w:rPr>
              <w:t>olhov</w:t>
            </w:r>
            <w:proofErr w:type="spellEnd"/>
            <w:r w:rsidRPr="00A4649D">
              <w:rPr>
                <w:rFonts w:ascii="Times New Roman" w:hAnsi="Times New Roman"/>
                <w:sz w:val="28"/>
                <w:szCs w:val="28"/>
              </w:rPr>
              <w:t>@</w:t>
            </w:r>
            <w:proofErr w:type="spellStart"/>
            <w:r w:rsidRPr="00A4649D">
              <w:rPr>
                <w:rFonts w:ascii="Times New Roman" w:hAnsi="Times New Roman"/>
                <w:sz w:val="28"/>
                <w:szCs w:val="28"/>
                <w:lang w:val="en-US"/>
              </w:rPr>
              <w:t>volganet</w:t>
            </w:r>
            <w:proofErr w:type="spellEnd"/>
            <w:r w:rsidRPr="00A4649D">
              <w:rPr>
                <w:rFonts w:ascii="Times New Roman" w:hAnsi="Times New Roman"/>
                <w:sz w:val="28"/>
                <w:szCs w:val="28"/>
              </w:rPr>
              <w:t>.</w:t>
            </w:r>
            <w:proofErr w:type="spellStart"/>
            <w:r w:rsidRPr="00A4649D">
              <w:rPr>
                <w:rFonts w:ascii="Times New Roman" w:hAnsi="Times New Roman"/>
                <w:sz w:val="28"/>
                <w:szCs w:val="28"/>
                <w:lang w:val="en-US"/>
              </w:rPr>
              <w:t>ru</w:t>
            </w:r>
            <w:proofErr w:type="spellEnd"/>
          </w:p>
          <w:p w:rsidR="00B8063E" w:rsidRPr="00A4649D" w:rsidRDefault="00B8063E" w:rsidP="00A4649D">
            <w:pPr>
              <w:spacing w:after="0" w:line="240" w:lineRule="auto"/>
              <w:jc w:val="center"/>
              <w:rPr>
                <w:rFonts w:ascii="Times New Roman" w:hAnsi="Times New Roman"/>
                <w:sz w:val="28"/>
                <w:szCs w:val="28"/>
              </w:rPr>
            </w:pPr>
            <w:r w:rsidRPr="00A4649D">
              <w:rPr>
                <w:rFonts w:ascii="Times New Roman" w:hAnsi="Times New Roman"/>
                <w:color w:val="FF0000"/>
                <w:sz w:val="28"/>
                <w:szCs w:val="28"/>
              </w:rPr>
              <w:t>от</w:t>
            </w:r>
            <w:r w:rsidR="003D7653" w:rsidRPr="00A4649D">
              <w:rPr>
                <w:rFonts w:ascii="Times New Roman" w:hAnsi="Times New Roman"/>
                <w:color w:val="FF0000"/>
                <w:sz w:val="28"/>
                <w:szCs w:val="28"/>
              </w:rPr>
              <w:t xml:space="preserve"> </w:t>
            </w:r>
            <w:r w:rsidR="00A24180">
              <w:rPr>
                <w:rFonts w:ascii="Times New Roman" w:hAnsi="Times New Roman"/>
                <w:color w:val="FF0000"/>
                <w:sz w:val="28"/>
                <w:szCs w:val="28"/>
              </w:rPr>
              <w:t>17.03</w:t>
            </w:r>
            <w:r w:rsidR="0071294A" w:rsidRPr="00A4649D">
              <w:rPr>
                <w:rFonts w:ascii="Times New Roman" w:hAnsi="Times New Roman"/>
                <w:color w:val="FF0000"/>
                <w:sz w:val="28"/>
                <w:szCs w:val="28"/>
              </w:rPr>
              <w:t>.</w:t>
            </w:r>
            <w:r w:rsidRPr="00A4649D">
              <w:rPr>
                <w:rFonts w:ascii="Times New Roman" w:hAnsi="Times New Roman"/>
                <w:color w:val="FF0000"/>
                <w:sz w:val="28"/>
                <w:szCs w:val="28"/>
              </w:rPr>
              <w:t>20</w:t>
            </w:r>
            <w:r w:rsidR="002F58EC" w:rsidRPr="00A4649D">
              <w:rPr>
                <w:rFonts w:ascii="Times New Roman" w:hAnsi="Times New Roman"/>
                <w:color w:val="FF0000"/>
                <w:sz w:val="28"/>
                <w:szCs w:val="28"/>
              </w:rPr>
              <w:t>2</w:t>
            </w:r>
            <w:r w:rsidR="00120042">
              <w:rPr>
                <w:rFonts w:ascii="Times New Roman" w:hAnsi="Times New Roman"/>
                <w:color w:val="FF0000"/>
                <w:sz w:val="28"/>
                <w:szCs w:val="28"/>
              </w:rPr>
              <w:t>5</w:t>
            </w:r>
            <w:r w:rsidRPr="00A4649D">
              <w:rPr>
                <w:rFonts w:ascii="Times New Roman" w:hAnsi="Times New Roman"/>
                <w:color w:val="FF0000"/>
                <w:sz w:val="28"/>
                <w:szCs w:val="28"/>
              </w:rPr>
              <w:t xml:space="preserve"> г. № 2-</w:t>
            </w:r>
            <w:r w:rsidR="00034444">
              <w:rPr>
                <w:rFonts w:ascii="Times New Roman" w:hAnsi="Times New Roman"/>
                <w:color w:val="FF0000"/>
                <w:sz w:val="28"/>
                <w:szCs w:val="28"/>
              </w:rPr>
              <w:t>1612</w:t>
            </w:r>
            <w:bookmarkStart w:id="0" w:name="_GoBack"/>
            <w:bookmarkEnd w:id="0"/>
          </w:p>
        </w:tc>
        <w:tc>
          <w:tcPr>
            <w:tcW w:w="4267" w:type="dxa"/>
          </w:tcPr>
          <w:p w:rsidR="00B8063E" w:rsidRPr="00A4649D" w:rsidRDefault="00B8063E" w:rsidP="00495DCF">
            <w:pPr>
              <w:pStyle w:val="3"/>
              <w:numPr>
                <w:ilvl w:val="2"/>
                <w:numId w:val="1"/>
              </w:numPr>
              <w:snapToGrid w:val="0"/>
              <w:rPr>
                <w:szCs w:val="28"/>
              </w:rPr>
            </w:pPr>
          </w:p>
          <w:p w:rsidR="00B8063E" w:rsidRPr="00A4649D" w:rsidRDefault="00B8063E" w:rsidP="00495DCF">
            <w:pPr>
              <w:pStyle w:val="3"/>
              <w:numPr>
                <w:ilvl w:val="2"/>
                <w:numId w:val="1"/>
              </w:numPr>
              <w:rPr>
                <w:szCs w:val="28"/>
              </w:rPr>
            </w:pP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ind w:left="409"/>
              <w:rPr>
                <w:rFonts w:ascii="Times New Roman" w:hAnsi="Times New Roman"/>
                <w:sz w:val="28"/>
                <w:szCs w:val="28"/>
              </w:rPr>
            </w:pPr>
            <w:r w:rsidRPr="00A4649D">
              <w:rPr>
                <w:rFonts w:ascii="Times New Roman" w:hAnsi="Times New Roman"/>
                <w:sz w:val="28"/>
                <w:szCs w:val="28"/>
              </w:rPr>
              <w:t xml:space="preserve"> Директору МУК «М</w:t>
            </w:r>
            <w:r w:rsidR="00F6713F" w:rsidRPr="00A4649D">
              <w:rPr>
                <w:rFonts w:ascii="Times New Roman" w:hAnsi="Times New Roman"/>
                <w:sz w:val="28"/>
                <w:szCs w:val="28"/>
              </w:rPr>
              <w:t>СКО</w:t>
            </w:r>
            <w:r w:rsidRPr="00A4649D">
              <w:rPr>
                <w:rFonts w:ascii="Times New Roman" w:hAnsi="Times New Roman"/>
                <w:sz w:val="28"/>
                <w:szCs w:val="28"/>
              </w:rPr>
              <w:t>»</w:t>
            </w:r>
          </w:p>
          <w:p w:rsidR="00B8063E" w:rsidRPr="00A4649D" w:rsidRDefault="00B8063E" w:rsidP="00495DCF">
            <w:pPr>
              <w:spacing w:after="0" w:line="240" w:lineRule="auto"/>
              <w:ind w:left="409"/>
              <w:rPr>
                <w:rFonts w:ascii="Times New Roman" w:hAnsi="Times New Roman"/>
                <w:sz w:val="28"/>
                <w:szCs w:val="28"/>
              </w:rPr>
            </w:pPr>
            <w:r w:rsidRPr="00A4649D">
              <w:rPr>
                <w:rFonts w:ascii="Times New Roman" w:hAnsi="Times New Roman"/>
                <w:sz w:val="28"/>
                <w:szCs w:val="28"/>
              </w:rPr>
              <w:t xml:space="preserve"> </w:t>
            </w:r>
            <w:r w:rsidR="00A07E65" w:rsidRPr="00A4649D">
              <w:rPr>
                <w:rFonts w:ascii="Times New Roman" w:hAnsi="Times New Roman"/>
                <w:sz w:val="28"/>
                <w:szCs w:val="28"/>
              </w:rPr>
              <w:t>Е.А. Ворониной</w:t>
            </w:r>
          </w:p>
          <w:p w:rsidR="00B8063E" w:rsidRPr="00A4649D" w:rsidRDefault="00B8063E" w:rsidP="00495DCF">
            <w:pPr>
              <w:spacing w:after="0" w:line="240" w:lineRule="auto"/>
              <w:jc w:val="right"/>
              <w:rPr>
                <w:rFonts w:ascii="Times New Roman" w:hAnsi="Times New Roman"/>
                <w:sz w:val="28"/>
                <w:szCs w:val="28"/>
              </w:rPr>
            </w:pPr>
          </w:p>
          <w:p w:rsidR="00B8063E" w:rsidRPr="00A4649D" w:rsidRDefault="00B8063E" w:rsidP="00495DCF">
            <w:pPr>
              <w:spacing w:after="0" w:line="240" w:lineRule="auto"/>
              <w:jc w:val="right"/>
              <w:rPr>
                <w:rFonts w:ascii="Times New Roman" w:hAnsi="Times New Roman"/>
                <w:sz w:val="28"/>
                <w:szCs w:val="28"/>
              </w:rPr>
            </w:pPr>
          </w:p>
        </w:tc>
      </w:tr>
    </w:tbl>
    <w:p w:rsidR="00CD27A7" w:rsidRPr="00A4649D" w:rsidRDefault="00CD27A7">
      <w:pPr>
        <w:rPr>
          <w:rFonts w:ascii="Times New Roman" w:hAnsi="Times New Roman"/>
          <w:sz w:val="28"/>
          <w:szCs w:val="28"/>
        </w:rPr>
      </w:pPr>
    </w:p>
    <w:p w:rsidR="00AC0DE2" w:rsidRPr="00A4649D" w:rsidRDefault="00143CB9" w:rsidP="00495399">
      <w:pPr>
        <w:spacing w:after="0" w:line="240" w:lineRule="auto"/>
        <w:jc w:val="center"/>
        <w:rPr>
          <w:rFonts w:ascii="Times New Roman" w:hAnsi="Times New Roman"/>
          <w:sz w:val="28"/>
          <w:szCs w:val="28"/>
        </w:rPr>
      </w:pPr>
      <w:r w:rsidRPr="00A4649D">
        <w:rPr>
          <w:rFonts w:ascii="Times New Roman" w:hAnsi="Times New Roman"/>
          <w:sz w:val="28"/>
          <w:szCs w:val="28"/>
        </w:rPr>
        <w:t>Уважаем</w:t>
      </w:r>
      <w:r w:rsidR="00A07E65" w:rsidRPr="00A4649D">
        <w:rPr>
          <w:rFonts w:ascii="Times New Roman" w:hAnsi="Times New Roman"/>
          <w:sz w:val="28"/>
          <w:szCs w:val="28"/>
        </w:rPr>
        <w:t>ая</w:t>
      </w:r>
      <w:r w:rsidR="00F6713F" w:rsidRPr="00A4649D">
        <w:rPr>
          <w:rFonts w:ascii="Times New Roman" w:hAnsi="Times New Roman"/>
          <w:sz w:val="28"/>
          <w:szCs w:val="28"/>
        </w:rPr>
        <w:t xml:space="preserve"> </w:t>
      </w:r>
      <w:r w:rsidR="00A07E65" w:rsidRPr="00A4649D">
        <w:rPr>
          <w:rFonts w:ascii="Times New Roman" w:hAnsi="Times New Roman"/>
          <w:sz w:val="28"/>
          <w:szCs w:val="28"/>
        </w:rPr>
        <w:t>Елена</w:t>
      </w:r>
      <w:r w:rsidR="00F6713F" w:rsidRPr="00A4649D">
        <w:rPr>
          <w:rFonts w:ascii="Times New Roman" w:hAnsi="Times New Roman"/>
          <w:sz w:val="28"/>
          <w:szCs w:val="28"/>
        </w:rPr>
        <w:t xml:space="preserve"> </w:t>
      </w:r>
      <w:r w:rsidR="00A07E65" w:rsidRPr="00A4649D">
        <w:rPr>
          <w:rFonts w:ascii="Times New Roman" w:hAnsi="Times New Roman"/>
          <w:sz w:val="28"/>
          <w:szCs w:val="28"/>
        </w:rPr>
        <w:t>Александровна</w:t>
      </w:r>
      <w:r w:rsidRPr="00A4649D">
        <w:rPr>
          <w:rFonts w:ascii="Times New Roman" w:hAnsi="Times New Roman"/>
          <w:sz w:val="28"/>
          <w:szCs w:val="28"/>
        </w:rPr>
        <w:t>!</w:t>
      </w:r>
    </w:p>
    <w:p w:rsidR="008677C7" w:rsidRPr="00A4649D" w:rsidRDefault="008677C7" w:rsidP="0071294A">
      <w:pPr>
        <w:spacing w:after="0" w:line="240" w:lineRule="auto"/>
        <w:jc w:val="both"/>
        <w:rPr>
          <w:rFonts w:ascii="Times New Roman" w:hAnsi="Times New Roman"/>
          <w:sz w:val="28"/>
          <w:szCs w:val="28"/>
        </w:rPr>
      </w:pPr>
    </w:p>
    <w:p w:rsidR="00E27525" w:rsidRPr="00A4649D" w:rsidRDefault="00143CB9" w:rsidP="00E378D5">
      <w:pPr>
        <w:spacing w:after="0" w:line="240" w:lineRule="auto"/>
        <w:ind w:right="-1" w:firstLine="708"/>
        <w:jc w:val="both"/>
        <w:rPr>
          <w:rFonts w:ascii="Times New Roman" w:hAnsi="Times New Roman"/>
          <w:sz w:val="28"/>
          <w:szCs w:val="28"/>
        </w:rPr>
      </w:pPr>
      <w:r w:rsidRPr="00A4649D">
        <w:rPr>
          <w:rFonts w:ascii="Times New Roman" w:hAnsi="Times New Roman"/>
          <w:sz w:val="28"/>
          <w:szCs w:val="28"/>
        </w:rPr>
        <w:t>А</w:t>
      </w:r>
      <w:r w:rsidR="002D6F31" w:rsidRPr="00A4649D">
        <w:rPr>
          <w:rFonts w:ascii="Times New Roman" w:hAnsi="Times New Roman"/>
          <w:sz w:val="28"/>
          <w:szCs w:val="28"/>
        </w:rPr>
        <w:t>д</w:t>
      </w:r>
      <w:r w:rsidRPr="00A4649D">
        <w:rPr>
          <w:rFonts w:ascii="Times New Roman" w:hAnsi="Times New Roman"/>
          <w:sz w:val="28"/>
          <w:szCs w:val="28"/>
        </w:rPr>
        <w:t>министрация Ол</w:t>
      </w:r>
      <w:r w:rsidR="005343E5">
        <w:rPr>
          <w:rFonts w:ascii="Times New Roman" w:hAnsi="Times New Roman"/>
          <w:sz w:val="28"/>
          <w:szCs w:val="28"/>
        </w:rPr>
        <w:t>ьховского муниципального района</w:t>
      </w:r>
      <w:r w:rsidRPr="00A4649D">
        <w:rPr>
          <w:rFonts w:ascii="Times New Roman" w:hAnsi="Times New Roman"/>
          <w:sz w:val="28"/>
          <w:szCs w:val="28"/>
        </w:rPr>
        <w:t xml:space="preserve"> направляет в Ваш адрес следующие нормативно-правовые акты для их обнародования в соответствии с Порядком обнародования нормативно-правовых актов, принятых представительным и исполнительным органами Ольховского муниципального района, утверждённым решением Ольховской р</w:t>
      </w:r>
      <w:r w:rsidR="005343E5">
        <w:rPr>
          <w:rFonts w:ascii="Times New Roman" w:hAnsi="Times New Roman"/>
          <w:sz w:val="28"/>
          <w:szCs w:val="28"/>
        </w:rPr>
        <w:t xml:space="preserve">айонной Думы от 28.02.2014г. № </w:t>
      </w:r>
      <w:r w:rsidRPr="00A4649D">
        <w:rPr>
          <w:rFonts w:ascii="Times New Roman" w:hAnsi="Times New Roman"/>
          <w:sz w:val="28"/>
          <w:szCs w:val="28"/>
        </w:rPr>
        <w:t>62/399:</w:t>
      </w:r>
    </w:p>
    <w:p w:rsidR="00A24180" w:rsidRPr="0059415A" w:rsidRDefault="00A24180" w:rsidP="00A24180">
      <w:pPr>
        <w:tabs>
          <w:tab w:val="left" w:pos="284"/>
        </w:tabs>
        <w:spacing w:after="0" w:line="240" w:lineRule="auto"/>
        <w:jc w:val="both"/>
        <w:rPr>
          <w:rFonts w:ascii="Times New Roman" w:hAnsi="Times New Roman"/>
          <w:sz w:val="28"/>
          <w:szCs w:val="28"/>
        </w:rPr>
      </w:pPr>
      <w:r w:rsidRPr="00577231">
        <w:rPr>
          <w:rFonts w:ascii="Times New Roman" w:hAnsi="Times New Roman"/>
          <w:sz w:val="28"/>
          <w:szCs w:val="28"/>
        </w:rPr>
        <w:t xml:space="preserve">ПОСТАНОВЛЕНИЕ </w:t>
      </w:r>
      <w:r w:rsidRPr="0059415A">
        <w:rPr>
          <w:rFonts w:ascii="Times New Roman" w:hAnsi="Times New Roman"/>
          <w:sz w:val="28"/>
          <w:szCs w:val="28"/>
        </w:rPr>
        <w:t>от 27.02.2025г. №135</w:t>
      </w:r>
      <w:r>
        <w:rPr>
          <w:rFonts w:ascii="Times New Roman" w:hAnsi="Times New Roman"/>
          <w:sz w:val="28"/>
          <w:szCs w:val="28"/>
        </w:rPr>
        <w:t xml:space="preserve"> </w:t>
      </w:r>
      <w:r w:rsidRPr="0059415A">
        <w:rPr>
          <w:rFonts w:ascii="Times New Roman" w:hAnsi="Times New Roman"/>
          <w:sz w:val="28"/>
          <w:szCs w:val="28"/>
        </w:rPr>
        <w:t>О прове</w:t>
      </w:r>
      <w:r>
        <w:rPr>
          <w:rFonts w:ascii="Times New Roman" w:hAnsi="Times New Roman"/>
          <w:sz w:val="28"/>
          <w:szCs w:val="28"/>
        </w:rPr>
        <w:t xml:space="preserve">дении неотложных мероприятий по </w:t>
      </w:r>
      <w:r w:rsidRPr="0059415A">
        <w:rPr>
          <w:rFonts w:ascii="Times New Roman" w:hAnsi="Times New Roman"/>
          <w:sz w:val="28"/>
          <w:szCs w:val="28"/>
        </w:rPr>
        <w:t>безаварийному пропуску весеннего паводка в 2025 году</w:t>
      </w:r>
      <w:r>
        <w:rPr>
          <w:rFonts w:ascii="Times New Roman" w:hAnsi="Times New Roman"/>
          <w:sz w:val="28"/>
          <w:szCs w:val="28"/>
        </w:rPr>
        <w:t xml:space="preserve"> </w:t>
      </w:r>
      <w:r w:rsidRPr="0059415A">
        <w:rPr>
          <w:rFonts w:ascii="Times New Roman" w:hAnsi="Times New Roman"/>
          <w:sz w:val="28"/>
          <w:szCs w:val="28"/>
        </w:rPr>
        <w:t>на территории Ольховского муниципального района</w:t>
      </w:r>
      <w:r w:rsidRPr="0059415A">
        <w:rPr>
          <w:rFonts w:ascii="Times New Roman" w:hAnsi="Times New Roman"/>
          <w:bCs/>
          <w:sz w:val="28"/>
          <w:szCs w:val="28"/>
        </w:rPr>
        <w:t>;</w:t>
      </w:r>
    </w:p>
    <w:p w:rsidR="00A24180" w:rsidRPr="0059415A" w:rsidRDefault="00A24180" w:rsidP="00A24180">
      <w:pPr>
        <w:spacing w:after="0" w:line="240" w:lineRule="auto"/>
        <w:jc w:val="both"/>
        <w:rPr>
          <w:rFonts w:ascii="Times New Roman" w:eastAsia="⃥ﻳ￨‮⹇Ɛ" w:hAnsi="Times New Roman"/>
          <w:sz w:val="28"/>
          <w:szCs w:val="28"/>
        </w:rPr>
      </w:pPr>
      <w:r w:rsidRPr="00713191">
        <w:rPr>
          <w:rFonts w:ascii="Times New Roman" w:hAnsi="Times New Roman"/>
          <w:sz w:val="28"/>
          <w:szCs w:val="28"/>
        </w:rPr>
        <w:t xml:space="preserve">ПОСТАНОВЛЕНИЕ </w:t>
      </w:r>
      <w:r w:rsidRPr="00DB3C47">
        <w:rPr>
          <w:rFonts w:ascii="Times New Roman" w:hAnsi="Times New Roman"/>
          <w:sz w:val="28"/>
          <w:szCs w:val="28"/>
        </w:rPr>
        <w:t xml:space="preserve">от </w:t>
      </w:r>
      <w:r>
        <w:rPr>
          <w:rFonts w:ascii="Times New Roman" w:hAnsi="Times New Roman"/>
          <w:sz w:val="28"/>
          <w:szCs w:val="28"/>
        </w:rPr>
        <w:t>10</w:t>
      </w:r>
      <w:r w:rsidRPr="00DB3C47">
        <w:rPr>
          <w:rFonts w:ascii="Times New Roman" w:hAnsi="Times New Roman"/>
          <w:sz w:val="28"/>
          <w:szCs w:val="28"/>
        </w:rPr>
        <w:t>.0</w:t>
      </w:r>
      <w:r>
        <w:rPr>
          <w:rFonts w:ascii="Times New Roman" w:hAnsi="Times New Roman"/>
          <w:sz w:val="28"/>
          <w:szCs w:val="28"/>
        </w:rPr>
        <w:t>3</w:t>
      </w:r>
      <w:r w:rsidRPr="00DB3C47">
        <w:rPr>
          <w:rFonts w:ascii="Times New Roman" w:hAnsi="Times New Roman"/>
          <w:sz w:val="28"/>
          <w:szCs w:val="28"/>
        </w:rPr>
        <w:t>.2025г. №</w:t>
      </w:r>
      <w:r>
        <w:rPr>
          <w:rFonts w:ascii="Times New Roman" w:hAnsi="Times New Roman"/>
          <w:sz w:val="28"/>
          <w:szCs w:val="28"/>
        </w:rPr>
        <w:t xml:space="preserve">155 </w:t>
      </w:r>
      <w:r w:rsidRPr="00FB357A">
        <w:rPr>
          <w:rFonts w:ascii="Times New Roman" w:hAnsi="Times New Roman"/>
          <w:sz w:val="28"/>
          <w:szCs w:val="28"/>
        </w:rPr>
        <w:t>О внесении изменений в муниципальную программу</w:t>
      </w:r>
      <w:r>
        <w:rPr>
          <w:rFonts w:ascii="Times New Roman" w:hAnsi="Times New Roman"/>
          <w:sz w:val="28"/>
          <w:szCs w:val="28"/>
        </w:rPr>
        <w:t xml:space="preserve"> </w:t>
      </w:r>
      <w:r w:rsidRPr="00FB357A">
        <w:rPr>
          <w:rFonts w:ascii="Times New Roman" w:hAnsi="Times New Roman"/>
          <w:sz w:val="28"/>
          <w:szCs w:val="28"/>
        </w:rPr>
        <w:t>«Дополнительное образование детей в сфере культуры</w:t>
      </w:r>
      <w:r>
        <w:rPr>
          <w:rFonts w:ascii="Times New Roman" w:hAnsi="Times New Roman"/>
          <w:sz w:val="28"/>
          <w:szCs w:val="28"/>
        </w:rPr>
        <w:t xml:space="preserve"> </w:t>
      </w:r>
      <w:r w:rsidRPr="00FB357A">
        <w:rPr>
          <w:rFonts w:ascii="Times New Roman" w:hAnsi="Times New Roman"/>
          <w:sz w:val="28"/>
          <w:szCs w:val="28"/>
        </w:rPr>
        <w:t>и искусства на территории Ольховского муниципального</w:t>
      </w:r>
      <w:r>
        <w:rPr>
          <w:rFonts w:ascii="Times New Roman" w:hAnsi="Times New Roman"/>
          <w:sz w:val="28"/>
          <w:szCs w:val="28"/>
        </w:rPr>
        <w:t xml:space="preserve"> </w:t>
      </w:r>
      <w:r w:rsidRPr="00FB357A">
        <w:rPr>
          <w:rFonts w:ascii="Times New Roman" w:hAnsi="Times New Roman"/>
          <w:sz w:val="28"/>
          <w:szCs w:val="28"/>
        </w:rPr>
        <w:t xml:space="preserve">района на 2024-2026 гг.», утверждённую постановлением </w:t>
      </w:r>
      <w:r w:rsidRPr="00FB357A">
        <w:rPr>
          <w:rFonts w:ascii="Times New Roman" w:eastAsiaTheme="minorHAnsi" w:hAnsi="Times New Roman"/>
          <w:sz w:val="28"/>
          <w:szCs w:val="28"/>
          <w:lang w:eastAsia="en-US"/>
        </w:rPr>
        <w:t>от 25.12.2023 года № 1079</w:t>
      </w:r>
      <w:r w:rsidRPr="00713191">
        <w:rPr>
          <w:rFonts w:ascii="Times New Roman" w:hAnsi="Times New Roman"/>
          <w:sz w:val="28"/>
          <w:szCs w:val="28"/>
        </w:rPr>
        <w:t>;</w:t>
      </w:r>
    </w:p>
    <w:p w:rsidR="00A24180" w:rsidRPr="0059415A" w:rsidRDefault="00A24180" w:rsidP="00A24180">
      <w:pPr>
        <w:spacing w:after="0" w:line="240" w:lineRule="auto"/>
        <w:jc w:val="both"/>
        <w:rPr>
          <w:rFonts w:ascii="Times New Roman" w:hAnsi="Times New Roman"/>
          <w:sz w:val="28"/>
          <w:szCs w:val="28"/>
        </w:rPr>
      </w:pPr>
      <w:r w:rsidRPr="00713191">
        <w:rPr>
          <w:rFonts w:ascii="Times New Roman" w:hAnsi="Times New Roman"/>
          <w:sz w:val="28"/>
          <w:szCs w:val="28"/>
        </w:rPr>
        <w:t xml:space="preserve">ПОСТАНОВЛЕНИЕ </w:t>
      </w:r>
      <w:r w:rsidRPr="00DB3C47">
        <w:rPr>
          <w:rFonts w:ascii="Times New Roman" w:hAnsi="Times New Roman"/>
          <w:sz w:val="28"/>
          <w:szCs w:val="28"/>
        </w:rPr>
        <w:t xml:space="preserve">от </w:t>
      </w:r>
      <w:r>
        <w:rPr>
          <w:rFonts w:ascii="Times New Roman" w:hAnsi="Times New Roman"/>
          <w:sz w:val="28"/>
          <w:szCs w:val="28"/>
        </w:rPr>
        <w:t>10</w:t>
      </w:r>
      <w:r w:rsidRPr="00DB3C47">
        <w:rPr>
          <w:rFonts w:ascii="Times New Roman" w:hAnsi="Times New Roman"/>
          <w:sz w:val="28"/>
          <w:szCs w:val="28"/>
        </w:rPr>
        <w:t>.0</w:t>
      </w:r>
      <w:r>
        <w:rPr>
          <w:rFonts w:ascii="Times New Roman" w:hAnsi="Times New Roman"/>
          <w:sz w:val="28"/>
          <w:szCs w:val="28"/>
        </w:rPr>
        <w:t>3</w:t>
      </w:r>
      <w:r w:rsidRPr="00DB3C47">
        <w:rPr>
          <w:rFonts w:ascii="Times New Roman" w:hAnsi="Times New Roman"/>
          <w:sz w:val="28"/>
          <w:szCs w:val="28"/>
        </w:rPr>
        <w:t>.2025г. №</w:t>
      </w:r>
      <w:r>
        <w:rPr>
          <w:rFonts w:ascii="Times New Roman" w:hAnsi="Times New Roman"/>
          <w:sz w:val="28"/>
          <w:szCs w:val="28"/>
        </w:rPr>
        <w:t xml:space="preserve">157 </w:t>
      </w:r>
      <w:r>
        <w:rPr>
          <w:rFonts w:ascii="Times New Roman" w:hAnsi="Times New Roman"/>
          <w:sz w:val="28"/>
          <w:szCs w:val="24"/>
        </w:rPr>
        <w:t xml:space="preserve">О внесении изменений в муниципальную программу </w:t>
      </w:r>
      <w:r w:rsidRPr="00B52AE4">
        <w:rPr>
          <w:rFonts w:ascii="Times New Roman" w:hAnsi="Times New Roman"/>
          <w:sz w:val="28"/>
          <w:szCs w:val="24"/>
        </w:rPr>
        <w:t>Ол</w:t>
      </w:r>
      <w:r>
        <w:rPr>
          <w:rFonts w:ascii="Times New Roman" w:hAnsi="Times New Roman"/>
          <w:sz w:val="28"/>
          <w:szCs w:val="24"/>
        </w:rPr>
        <w:t xml:space="preserve">ьховского муниципального района Волгоградской области </w:t>
      </w:r>
      <w:r w:rsidRPr="00B52AE4">
        <w:rPr>
          <w:rFonts w:ascii="Times New Roman" w:hAnsi="Times New Roman"/>
          <w:sz w:val="28"/>
          <w:szCs w:val="24"/>
        </w:rPr>
        <w:t xml:space="preserve">«Комплексное </w:t>
      </w:r>
      <w:r>
        <w:rPr>
          <w:rFonts w:ascii="Times New Roman" w:hAnsi="Times New Roman"/>
          <w:sz w:val="28"/>
          <w:szCs w:val="24"/>
        </w:rPr>
        <w:t xml:space="preserve">развитие сельских территорий», </w:t>
      </w:r>
      <w:r w:rsidRPr="00B52AE4">
        <w:rPr>
          <w:rFonts w:ascii="Times New Roman" w:hAnsi="Times New Roman"/>
          <w:sz w:val="28"/>
          <w:szCs w:val="24"/>
        </w:rPr>
        <w:t>утвержденную</w:t>
      </w:r>
      <w:r>
        <w:rPr>
          <w:rFonts w:ascii="Times New Roman" w:hAnsi="Times New Roman"/>
          <w:sz w:val="28"/>
          <w:szCs w:val="28"/>
        </w:rPr>
        <w:t xml:space="preserve"> </w:t>
      </w:r>
      <w:r w:rsidRPr="00B52AE4">
        <w:rPr>
          <w:rFonts w:ascii="Times New Roman" w:hAnsi="Times New Roman"/>
          <w:sz w:val="28"/>
          <w:szCs w:val="24"/>
        </w:rPr>
        <w:t xml:space="preserve">постановлением Администрации Ольховского муниципального района от 24.12.2019г. </w:t>
      </w:r>
      <w:r>
        <w:rPr>
          <w:rFonts w:ascii="Times New Roman" w:hAnsi="Times New Roman"/>
          <w:sz w:val="28"/>
          <w:szCs w:val="24"/>
        </w:rPr>
        <w:t xml:space="preserve"> №983 (в редакции от 13.05.2022 </w:t>
      </w:r>
      <w:r w:rsidRPr="00B52AE4">
        <w:rPr>
          <w:rFonts w:ascii="Times New Roman" w:hAnsi="Times New Roman"/>
          <w:sz w:val="28"/>
          <w:szCs w:val="24"/>
        </w:rPr>
        <w:t>№ 351)</w:t>
      </w:r>
      <w:r w:rsidRPr="00713191">
        <w:rPr>
          <w:rFonts w:ascii="Times New Roman" w:hAnsi="Times New Roman"/>
          <w:bCs/>
          <w:sz w:val="28"/>
          <w:szCs w:val="28"/>
        </w:rPr>
        <w:t>;</w:t>
      </w:r>
    </w:p>
    <w:p w:rsidR="00A24180" w:rsidRDefault="00A24180" w:rsidP="00A24180">
      <w:pPr>
        <w:spacing w:after="0" w:line="240" w:lineRule="auto"/>
        <w:jc w:val="both"/>
        <w:rPr>
          <w:rFonts w:ascii="Times New Roman" w:hAnsi="Times New Roman"/>
          <w:sz w:val="28"/>
          <w:szCs w:val="28"/>
        </w:rPr>
      </w:pPr>
      <w:r w:rsidRPr="00713191">
        <w:rPr>
          <w:rFonts w:ascii="Times New Roman" w:hAnsi="Times New Roman"/>
          <w:sz w:val="28"/>
          <w:szCs w:val="28"/>
        </w:rPr>
        <w:t xml:space="preserve">ПОСТАНОВЛЕНИЕ </w:t>
      </w:r>
      <w:r w:rsidRPr="00063002">
        <w:rPr>
          <w:rFonts w:ascii="Times New Roman" w:hAnsi="Times New Roman"/>
          <w:sz w:val="28"/>
          <w:szCs w:val="28"/>
        </w:rPr>
        <w:t>от 13.03.2025г. №1</w:t>
      </w:r>
      <w:r>
        <w:rPr>
          <w:rFonts w:ascii="Times New Roman" w:hAnsi="Times New Roman"/>
          <w:sz w:val="28"/>
          <w:szCs w:val="28"/>
        </w:rPr>
        <w:t xml:space="preserve">83 </w:t>
      </w:r>
      <w:r>
        <w:rPr>
          <w:rFonts w:ascii="Times New Roman" w:hAnsi="Times New Roman"/>
          <w:sz w:val="28"/>
          <w:szCs w:val="24"/>
        </w:rPr>
        <w:t xml:space="preserve">«О назначении   оргкомитета по проведению публичных слушаний </w:t>
      </w:r>
      <w:r w:rsidRPr="00D90423">
        <w:rPr>
          <w:rFonts w:ascii="Times New Roman" w:hAnsi="Times New Roman"/>
          <w:sz w:val="28"/>
          <w:szCs w:val="24"/>
        </w:rPr>
        <w:t xml:space="preserve">по </w:t>
      </w:r>
      <w:r>
        <w:rPr>
          <w:rFonts w:ascii="Times New Roman" w:hAnsi="Times New Roman"/>
          <w:sz w:val="28"/>
          <w:szCs w:val="24"/>
        </w:rPr>
        <w:t xml:space="preserve">годовому отчету об исполнении </w:t>
      </w:r>
      <w:r w:rsidRPr="00D90423">
        <w:rPr>
          <w:rFonts w:ascii="Times New Roman" w:hAnsi="Times New Roman"/>
          <w:sz w:val="28"/>
          <w:szCs w:val="24"/>
        </w:rPr>
        <w:t>бюджета Ольховского муниципального района</w:t>
      </w:r>
      <w:r>
        <w:rPr>
          <w:rFonts w:ascii="Times New Roman" w:hAnsi="Times New Roman"/>
          <w:sz w:val="28"/>
          <w:szCs w:val="24"/>
        </w:rPr>
        <w:t xml:space="preserve"> </w:t>
      </w:r>
      <w:r w:rsidRPr="00D90423">
        <w:rPr>
          <w:rFonts w:ascii="Times New Roman" w:hAnsi="Times New Roman"/>
          <w:sz w:val="28"/>
          <w:szCs w:val="24"/>
        </w:rPr>
        <w:t>Во</w:t>
      </w:r>
      <w:r>
        <w:rPr>
          <w:rFonts w:ascii="Times New Roman" w:hAnsi="Times New Roman"/>
          <w:sz w:val="28"/>
          <w:szCs w:val="24"/>
        </w:rPr>
        <w:t>лгоградской области за 2024 год</w:t>
      </w:r>
      <w:r w:rsidRPr="00D90423">
        <w:rPr>
          <w:rFonts w:ascii="Times New Roman" w:hAnsi="Times New Roman"/>
          <w:sz w:val="28"/>
          <w:szCs w:val="24"/>
        </w:rPr>
        <w:t>»</w:t>
      </w:r>
      <w:r>
        <w:rPr>
          <w:rFonts w:ascii="Times New Roman" w:hAnsi="Times New Roman"/>
          <w:sz w:val="28"/>
          <w:szCs w:val="28"/>
        </w:rPr>
        <w:t>.</w:t>
      </w:r>
    </w:p>
    <w:p w:rsidR="000E205F" w:rsidRPr="00A95A73" w:rsidRDefault="000E205F" w:rsidP="000E205F">
      <w:pPr>
        <w:spacing w:after="0" w:line="240" w:lineRule="auto"/>
        <w:jc w:val="both"/>
        <w:rPr>
          <w:rFonts w:ascii="Times New Roman" w:hAnsi="Times New Roman"/>
          <w:sz w:val="28"/>
          <w:szCs w:val="28"/>
        </w:rPr>
      </w:pPr>
    </w:p>
    <w:p w:rsidR="00EB4DDA" w:rsidRPr="00A4649D" w:rsidRDefault="00EB4DDA" w:rsidP="00EB4DDA">
      <w:pPr>
        <w:spacing w:after="0" w:line="240" w:lineRule="auto"/>
        <w:jc w:val="both"/>
        <w:rPr>
          <w:rFonts w:ascii="Times New Roman" w:hAnsi="Times New Roman"/>
          <w:sz w:val="28"/>
          <w:szCs w:val="28"/>
        </w:rPr>
      </w:pPr>
    </w:p>
    <w:p w:rsidR="00EB4DDA" w:rsidRPr="00A4649D" w:rsidRDefault="00EB4DDA" w:rsidP="00EB4DDA">
      <w:pPr>
        <w:spacing w:after="0" w:line="240" w:lineRule="auto"/>
        <w:jc w:val="both"/>
        <w:rPr>
          <w:rFonts w:ascii="Times New Roman" w:hAnsi="Times New Roman"/>
          <w:sz w:val="28"/>
          <w:szCs w:val="28"/>
        </w:rPr>
      </w:pPr>
    </w:p>
    <w:p w:rsidR="00AC0D0C" w:rsidRPr="00A4649D" w:rsidRDefault="00120042" w:rsidP="00AC0D0C">
      <w:pPr>
        <w:spacing w:after="0" w:line="240" w:lineRule="auto"/>
        <w:jc w:val="both"/>
        <w:rPr>
          <w:rFonts w:ascii="Times New Roman" w:hAnsi="Times New Roman"/>
          <w:sz w:val="28"/>
          <w:szCs w:val="28"/>
        </w:rPr>
      </w:pPr>
      <w:r>
        <w:rPr>
          <w:rFonts w:ascii="Times New Roman" w:hAnsi="Times New Roman"/>
          <w:sz w:val="28"/>
          <w:szCs w:val="28"/>
        </w:rPr>
        <w:t>Н</w:t>
      </w:r>
      <w:r w:rsidR="00AC0D0C" w:rsidRPr="00A4649D">
        <w:rPr>
          <w:rFonts w:ascii="Times New Roman" w:hAnsi="Times New Roman"/>
          <w:sz w:val="28"/>
          <w:szCs w:val="28"/>
        </w:rPr>
        <w:t xml:space="preserve">ачальник отдела информационного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обеспечения, организационной работы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и документооборота </w:t>
      </w:r>
    </w:p>
    <w:p w:rsidR="00AC0D0C" w:rsidRPr="00A4649D" w:rsidRDefault="00AC0D0C" w:rsidP="00AC0D0C">
      <w:pPr>
        <w:spacing w:after="0" w:line="240" w:lineRule="auto"/>
        <w:jc w:val="both"/>
        <w:rPr>
          <w:rFonts w:ascii="Times New Roman" w:hAnsi="Times New Roman"/>
          <w:sz w:val="28"/>
          <w:szCs w:val="28"/>
        </w:rPr>
      </w:pPr>
      <w:r w:rsidRPr="00A4649D">
        <w:rPr>
          <w:rFonts w:ascii="Times New Roman" w:hAnsi="Times New Roman"/>
          <w:sz w:val="28"/>
          <w:szCs w:val="28"/>
        </w:rPr>
        <w:t xml:space="preserve">Ольховского муниципального района                                           </w:t>
      </w:r>
      <w:r w:rsidR="00A43006">
        <w:rPr>
          <w:rFonts w:ascii="Times New Roman" w:hAnsi="Times New Roman"/>
          <w:sz w:val="28"/>
          <w:szCs w:val="28"/>
        </w:rPr>
        <w:t>Т.Ю. Головкова</w:t>
      </w:r>
    </w:p>
    <w:sectPr w:rsidR="00AC0D0C" w:rsidRPr="00A4649D" w:rsidSect="00906828">
      <w:pgSz w:w="11906" w:h="16838"/>
      <w:pgMar w:top="567"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ﻳ￨‮⹇Ɛ">
    <w:altName w:val="Arial Unicode MS"/>
    <w:panose1 w:val="00000000000000000000"/>
    <w:charset w:val="F3"/>
    <w:family w:val="auto"/>
    <w:notTrueType/>
    <w:pitch w:val="default"/>
    <w:sig w:usb0="00000000" w:usb1="E0E720E4" w:usb2="E2E0EBE3" w:usb3="20E9EEED" w:csb0="E2EAF3E1" w:csb1="E220E9E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D717A"/>
    <w:rsid w:val="000044C5"/>
    <w:rsid w:val="00005393"/>
    <w:rsid w:val="00010B99"/>
    <w:rsid w:val="00014A07"/>
    <w:rsid w:val="0001554E"/>
    <w:rsid w:val="000207C9"/>
    <w:rsid w:val="00023BC6"/>
    <w:rsid w:val="00024EB7"/>
    <w:rsid w:val="00025BC8"/>
    <w:rsid w:val="000268B7"/>
    <w:rsid w:val="00027762"/>
    <w:rsid w:val="000312D5"/>
    <w:rsid w:val="00032D22"/>
    <w:rsid w:val="00034444"/>
    <w:rsid w:val="000350C5"/>
    <w:rsid w:val="00036EF2"/>
    <w:rsid w:val="00040AD3"/>
    <w:rsid w:val="00041826"/>
    <w:rsid w:val="000438C7"/>
    <w:rsid w:val="00043E8C"/>
    <w:rsid w:val="0004556C"/>
    <w:rsid w:val="000463C3"/>
    <w:rsid w:val="00047CFE"/>
    <w:rsid w:val="000519E7"/>
    <w:rsid w:val="000531DA"/>
    <w:rsid w:val="00054362"/>
    <w:rsid w:val="00056C6B"/>
    <w:rsid w:val="000660FD"/>
    <w:rsid w:val="00066BA7"/>
    <w:rsid w:val="00067255"/>
    <w:rsid w:val="00077A5E"/>
    <w:rsid w:val="00080CC0"/>
    <w:rsid w:val="0008592F"/>
    <w:rsid w:val="00086A33"/>
    <w:rsid w:val="00086E3E"/>
    <w:rsid w:val="00091B64"/>
    <w:rsid w:val="00094E34"/>
    <w:rsid w:val="000A002D"/>
    <w:rsid w:val="000A042F"/>
    <w:rsid w:val="000A0A86"/>
    <w:rsid w:val="000A1085"/>
    <w:rsid w:val="000A3843"/>
    <w:rsid w:val="000A3DE5"/>
    <w:rsid w:val="000B23A4"/>
    <w:rsid w:val="000C101F"/>
    <w:rsid w:val="000C23AE"/>
    <w:rsid w:val="000C715B"/>
    <w:rsid w:val="000D7EEF"/>
    <w:rsid w:val="000E205F"/>
    <w:rsid w:val="000E3DC0"/>
    <w:rsid w:val="000F3040"/>
    <w:rsid w:val="001002C7"/>
    <w:rsid w:val="0010417B"/>
    <w:rsid w:val="00110B65"/>
    <w:rsid w:val="001167F9"/>
    <w:rsid w:val="00120042"/>
    <w:rsid w:val="001205DA"/>
    <w:rsid w:val="00120AA6"/>
    <w:rsid w:val="001221F4"/>
    <w:rsid w:val="00124A1B"/>
    <w:rsid w:val="001266D5"/>
    <w:rsid w:val="0012703E"/>
    <w:rsid w:val="0012737D"/>
    <w:rsid w:val="00133576"/>
    <w:rsid w:val="00140776"/>
    <w:rsid w:val="00143CB9"/>
    <w:rsid w:val="00145161"/>
    <w:rsid w:val="00150716"/>
    <w:rsid w:val="00152157"/>
    <w:rsid w:val="001537B9"/>
    <w:rsid w:val="0015520D"/>
    <w:rsid w:val="001562FF"/>
    <w:rsid w:val="001610B8"/>
    <w:rsid w:val="0016602E"/>
    <w:rsid w:val="0016664B"/>
    <w:rsid w:val="00171064"/>
    <w:rsid w:val="0017469F"/>
    <w:rsid w:val="001772D0"/>
    <w:rsid w:val="00185098"/>
    <w:rsid w:val="00185CD9"/>
    <w:rsid w:val="00192614"/>
    <w:rsid w:val="001927CE"/>
    <w:rsid w:val="001955DB"/>
    <w:rsid w:val="00196BB3"/>
    <w:rsid w:val="00197995"/>
    <w:rsid w:val="00197A7B"/>
    <w:rsid w:val="001A4C79"/>
    <w:rsid w:val="001B0D97"/>
    <w:rsid w:val="001B10F9"/>
    <w:rsid w:val="001B1714"/>
    <w:rsid w:val="001B2250"/>
    <w:rsid w:val="001B2A74"/>
    <w:rsid w:val="001B2CC3"/>
    <w:rsid w:val="001C0355"/>
    <w:rsid w:val="001C0D2B"/>
    <w:rsid w:val="001C1306"/>
    <w:rsid w:val="001C2547"/>
    <w:rsid w:val="001C7D98"/>
    <w:rsid w:val="001D1AB3"/>
    <w:rsid w:val="001D2525"/>
    <w:rsid w:val="001D63C6"/>
    <w:rsid w:val="001D7F29"/>
    <w:rsid w:val="001E1572"/>
    <w:rsid w:val="001E3730"/>
    <w:rsid w:val="001E5400"/>
    <w:rsid w:val="001E67DC"/>
    <w:rsid w:val="001F42DE"/>
    <w:rsid w:val="001F7852"/>
    <w:rsid w:val="00201282"/>
    <w:rsid w:val="00202534"/>
    <w:rsid w:val="00205ABB"/>
    <w:rsid w:val="002062F6"/>
    <w:rsid w:val="00210B67"/>
    <w:rsid w:val="00211919"/>
    <w:rsid w:val="00211D42"/>
    <w:rsid w:val="00216383"/>
    <w:rsid w:val="0022158F"/>
    <w:rsid w:val="00222978"/>
    <w:rsid w:val="002255C4"/>
    <w:rsid w:val="00227EFD"/>
    <w:rsid w:val="0023247D"/>
    <w:rsid w:val="0023547B"/>
    <w:rsid w:val="002414A8"/>
    <w:rsid w:val="00242843"/>
    <w:rsid w:val="002526C0"/>
    <w:rsid w:val="00252DAA"/>
    <w:rsid w:val="0025464F"/>
    <w:rsid w:val="00254752"/>
    <w:rsid w:val="00256B79"/>
    <w:rsid w:val="00261D3C"/>
    <w:rsid w:val="00267393"/>
    <w:rsid w:val="0026781F"/>
    <w:rsid w:val="00271122"/>
    <w:rsid w:val="00273444"/>
    <w:rsid w:val="00276169"/>
    <w:rsid w:val="00277001"/>
    <w:rsid w:val="00280893"/>
    <w:rsid w:val="002832AE"/>
    <w:rsid w:val="00291253"/>
    <w:rsid w:val="0029300C"/>
    <w:rsid w:val="00294322"/>
    <w:rsid w:val="00295CE6"/>
    <w:rsid w:val="002A385B"/>
    <w:rsid w:val="002A55D4"/>
    <w:rsid w:val="002B113F"/>
    <w:rsid w:val="002B6285"/>
    <w:rsid w:val="002B7455"/>
    <w:rsid w:val="002C0E7D"/>
    <w:rsid w:val="002C11F8"/>
    <w:rsid w:val="002C2708"/>
    <w:rsid w:val="002C3064"/>
    <w:rsid w:val="002C4FA5"/>
    <w:rsid w:val="002C5065"/>
    <w:rsid w:val="002C55FC"/>
    <w:rsid w:val="002D6F31"/>
    <w:rsid w:val="002D7A33"/>
    <w:rsid w:val="002E0192"/>
    <w:rsid w:val="002E03A6"/>
    <w:rsid w:val="002E196F"/>
    <w:rsid w:val="002E3EF7"/>
    <w:rsid w:val="002E4232"/>
    <w:rsid w:val="002E5537"/>
    <w:rsid w:val="002E5853"/>
    <w:rsid w:val="002E648D"/>
    <w:rsid w:val="002F40DC"/>
    <w:rsid w:val="002F58EC"/>
    <w:rsid w:val="003006DB"/>
    <w:rsid w:val="003013C1"/>
    <w:rsid w:val="003043F5"/>
    <w:rsid w:val="00304D3B"/>
    <w:rsid w:val="00310EBD"/>
    <w:rsid w:val="00315A1E"/>
    <w:rsid w:val="00316B25"/>
    <w:rsid w:val="0032057C"/>
    <w:rsid w:val="00320935"/>
    <w:rsid w:val="003215A7"/>
    <w:rsid w:val="00323660"/>
    <w:rsid w:val="0032408D"/>
    <w:rsid w:val="00324963"/>
    <w:rsid w:val="00324A66"/>
    <w:rsid w:val="00327D27"/>
    <w:rsid w:val="0033112F"/>
    <w:rsid w:val="00332150"/>
    <w:rsid w:val="003365C1"/>
    <w:rsid w:val="0033679F"/>
    <w:rsid w:val="00336ABA"/>
    <w:rsid w:val="00336D73"/>
    <w:rsid w:val="00337112"/>
    <w:rsid w:val="00337F63"/>
    <w:rsid w:val="00344242"/>
    <w:rsid w:val="00344AEC"/>
    <w:rsid w:val="00347360"/>
    <w:rsid w:val="00351832"/>
    <w:rsid w:val="00355C70"/>
    <w:rsid w:val="0035743A"/>
    <w:rsid w:val="00367B54"/>
    <w:rsid w:val="0037135B"/>
    <w:rsid w:val="0037179F"/>
    <w:rsid w:val="00371BFB"/>
    <w:rsid w:val="0037238D"/>
    <w:rsid w:val="00373E74"/>
    <w:rsid w:val="003774C6"/>
    <w:rsid w:val="00377745"/>
    <w:rsid w:val="003806EC"/>
    <w:rsid w:val="00384D5D"/>
    <w:rsid w:val="003862A0"/>
    <w:rsid w:val="003873C4"/>
    <w:rsid w:val="00393D41"/>
    <w:rsid w:val="00394D45"/>
    <w:rsid w:val="003964D6"/>
    <w:rsid w:val="00396834"/>
    <w:rsid w:val="003A23CC"/>
    <w:rsid w:val="003A3BA0"/>
    <w:rsid w:val="003A40D7"/>
    <w:rsid w:val="003B39CB"/>
    <w:rsid w:val="003B6E9F"/>
    <w:rsid w:val="003B7BD9"/>
    <w:rsid w:val="003B7FBA"/>
    <w:rsid w:val="003C27A7"/>
    <w:rsid w:val="003D7653"/>
    <w:rsid w:val="003E3314"/>
    <w:rsid w:val="003F4694"/>
    <w:rsid w:val="00402C7A"/>
    <w:rsid w:val="00404A10"/>
    <w:rsid w:val="0040509A"/>
    <w:rsid w:val="00407DAA"/>
    <w:rsid w:val="00411244"/>
    <w:rsid w:val="004113B9"/>
    <w:rsid w:val="00411E4A"/>
    <w:rsid w:val="004135A2"/>
    <w:rsid w:val="00413A70"/>
    <w:rsid w:val="0041550B"/>
    <w:rsid w:val="00417794"/>
    <w:rsid w:val="00425EB6"/>
    <w:rsid w:val="0044171D"/>
    <w:rsid w:val="00441F0E"/>
    <w:rsid w:val="00445F09"/>
    <w:rsid w:val="00446FB5"/>
    <w:rsid w:val="00454033"/>
    <w:rsid w:val="0046239B"/>
    <w:rsid w:val="00465D93"/>
    <w:rsid w:val="0047136C"/>
    <w:rsid w:val="00473F61"/>
    <w:rsid w:val="00475742"/>
    <w:rsid w:val="00494E23"/>
    <w:rsid w:val="00495399"/>
    <w:rsid w:val="00495DCF"/>
    <w:rsid w:val="004A1223"/>
    <w:rsid w:val="004A5983"/>
    <w:rsid w:val="004A6C02"/>
    <w:rsid w:val="004A728A"/>
    <w:rsid w:val="004B0E4C"/>
    <w:rsid w:val="004D15C6"/>
    <w:rsid w:val="004D4CD2"/>
    <w:rsid w:val="004D74EB"/>
    <w:rsid w:val="004E2DE0"/>
    <w:rsid w:val="004E2E81"/>
    <w:rsid w:val="004E3250"/>
    <w:rsid w:val="004E4D54"/>
    <w:rsid w:val="004E7499"/>
    <w:rsid w:val="005030CD"/>
    <w:rsid w:val="0050310C"/>
    <w:rsid w:val="00504DE2"/>
    <w:rsid w:val="0050517D"/>
    <w:rsid w:val="00506459"/>
    <w:rsid w:val="00507D9E"/>
    <w:rsid w:val="00510EAF"/>
    <w:rsid w:val="005139FA"/>
    <w:rsid w:val="00520CDF"/>
    <w:rsid w:val="00523B7C"/>
    <w:rsid w:val="0052537E"/>
    <w:rsid w:val="0052639A"/>
    <w:rsid w:val="005266CD"/>
    <w:rsid w:val="005314F9"/>
    <w:rsid w:val="00531728"/>
    <w:rsid w:val="00533B4B"/>
    <w:rsid w:val="005343E5"/>
    <w:rsid w:val="00536571"/>
    <w:rsid w:val="00536766"/>
    <w:rsid w:val="00546259"/>
    <w:rsid w:val="0055027F"/>
    <w:rsid w:val="00551115"/>
    <w:rsid w:val="00552CBE"/>
    <w:rsid w:val="005547D5"/>
    <w:rsid w:val="005547EA"/>
    <w:rsid w:val="00554868"/>
    <w:rsid w:val="0055581D"/>
    <w:rsid w:val="00556064"/>
    <w:rsid w:val="005660B9"/>
    <w:rsid w:val="00571D48"/>
    <w:rsid w:val="0057218D"/>
    <w:rsid w:val="005749E8"/>
    <w:rsid w:val="00580EF5"/>
    <w:rsid w:val="00583B84"/>
    <w:rsid w:val="0058477C"/>
    <w:rsid w:val="00596DFC"/>
    <w:rsid w:val="005A286D"/>
    <w:rsid w:val="005A4B54"/>
    <w:rsid w:val="005B3CD0"/>
    <w:rsid w:val="005B4063"/>
    <w:rsid w:val="005B5C80"/>
    <w:rsid w:val="005B6468"/>
    <w:rsid w:val="005B66EA"/>
    <w:rsid w:val="005C1338"/>
    <w:rsid w:val="005C55B6"/>
    <w:rsid w:val="005C6D7C"/>
    <w:rsid w:val="005D303A"/>
    <w:rsid w:val="005D3B34"/>
    <w:rsid w:val="005D57FC"/>
    <w:rsid w:val="005D71FF"/>
    <w:rsid w:val="005E252F"/>
    <w:rsid w:val="005E7656"/>
    <w:rsid w:val="005F5175"/>
    <w:rsid w:val="00601304"/>
    <w:rsid w:val="006020AE"/>
    <w:rsid w:val="00604122"/>
    <w:rsid w:val="00604349"/>
    <w:rsid w:val="00607374"/>
    <w:rsid w:val="00610484"/>
    <w:rsid w:val="00611EF3"/>
    <w:rsid w:val="0062489B"/>
    <w:rsid w:val="0062638A"/>
    <w:rsid w:val="00631358"/>
    <w:rsid w:val="006314C5"/>
    <w:rsid w:val="00631C71"/>
    <w:rsid w:val="006367B4"/>
    <w:rsid w:val="00637CE6"/>
    <w:rsid w:val="0065143F"/>
    <w:rsid w:val="00652A96"/>
    <w:rsid w:val="006612DD"/>
    <w:rsid w:val="006656EC"/>
    <w:rsid w:val="00667698"/>
    <w:rsid w:val="00670505"/>
    <w:rsid w:val="006730FE"/>
    <w:rsid w:val="00673F0A"/>
    <w:rsid w:val="00674471"/>
    <w:rsid w:val="00677BCA"/>
    <w:rsid w:val="00680D6E"/>
    <w:rsid w:val="006872A7"/>
    <w:rsid w:val="00687BF2"/>
    <w:rsid w:val="00687CB7"/>
    <w:rsid w:val="006901AA"/>
    <w:rsid w:val="00696D33"/>
    <w:rsid w:val="006A240E"/>
    <w:rsid w:val="006A5328"/>
    <w:rsid w:val="006A75CA"/>
    <w:rsid w:val="006B2BBB"/>
    <w:rsid w:val="006B398A"/>
    <w:rsid w:val="006B7854"/>
    <w:rsid w:val="006C048C"/>
    <w:rsid w:val="006C2A6F"/>
    <w:rsid w:val="006C5B99"/>
    <w:rsid w:val="006C6475"/>
    <w:rsid w:val="006C6909"/>
    <w:rsid w:val="006D08DC"/>
    <w:rsid w:val="006D1D80"/>
    <w:rsid w:val="006D2B92"/>
    <w:rsid w:val="006D4DCC"/>
    <w:rsid w:val="006E12AA"/>
    <w:rsid w:val="006E157B"/>
    <w:rsid w:val="006E169A"/>
    <w:rsid w:val="006E16AD"/>
    <w:rsid w:val="006E58E9"/>
    <w:rsid w:val="006F37CA"/>
    <w:rsid w:val="006F42B0"/>
    <w:rsid w:val="006F756D"/>
    <w:rsid w:val="0070241F"/>
    <w:rsid w:val="007037F6"/>
    <w:rsid w:val="00703A73"/>
    <w:rsid w:val="00712136"/>
    <w:rsid w:val="0071294A"/>
    <w:rsid w:val="00715A58"/>
    <w:rsid w:val="00715C9C"/>
    <w:rsid w:val="00730490"/>
    <w:rsid w:val="00731281"/>
    <w:rsid w:val="00732A1A"/>
    <w:rsid w:val="00734060"/>
    <w:rsid w:val="0074016A"/>
    <w:rsid w:val="007447DB"/>
    <w:rsid w:val="007449E9"/>
    <w:rsid w:val="00745312"/>
    <w:rsid w:val="007457D3"/>
    <w:rsid w:val="007459A0"/>
    <w:rsid w:val="007528F5"/>
    <w:rsid w:val="00755844"/>
    <w:rsid w:val="007563CE"/>
    <w:rsid w:val="007639E2"/>
    <w:rsid w:val="007722F4"/>
    <w:rsid w:val="00775870"/>
    <w:rsid w:val="00776C80"/>
    <w:rsid w:val="007825EA"/>
    <w:rsid w:val="0078304F"/>
    <w:rsid w:val="00783A4F"/>
    <w:rsid w:val="00787354"/>
    <w:rsid w:val="0079797C"/>
    <w:rsid w:val="007A0766"/>
    <w:rsid w:val="007A1196"/>
    <w:rsid w:val="007A4486"/>
    <w:rsid w:val="007A6DE7"/>
    <w:rsid w:val="007B2AF8"/>
    <w:rsid w:val="007B47C5"/>
    <w:rsid w:val="007B51F4"/>
    <w:rsid w:val="007B56B4"/>
    <w:rsid w:val="007B5A92"/>
    <w:rsid w:val="007B7F77"/>
    <w:rsid w:val="007C31A7"/>
    <w:rsid w:val="007C3AAD"/>
    <w:rsid w:val="007C3F16"/>
    <w:rsid w:val="007D067B"/>
    <w:rsid w:val="007D0EBE"/>
    <w:rsid w:val="007E087A"/>
    <w:rsid w:val="007E1245"/>
    <w:rsid w:val="007E2AF5"/>
    <w:rsid w:val="007E61FC"/>
    <w:rsid w:val="007F017B"/>
    <w:rsid w:val="007F30C2"/>
    <w:rsid w:val="007F74FD"/>
    <w:rsid w:val="00801264"/>
    <w:rsid w:val="00802424"/>
    <w:rsid w:val="00803A75"/>
    <w:rsid w:val="0081125C"/>
    <w:rsid w:val="008154BD"/>
    <w:rsid w:val="00817103"/>
    <w:rsid w:val="00821549"/>
    <w:rsid w:val="008217A3"/>
    <w:rsid w:val="0082335B"/>
    <w:rsid w:val="00826012"/>
    <w:rsid w:val="00826637"/>
    <w:rsid w:val="00826CCD"/>
    <w:rsid w:val="008309CA"/>
    <w:rsid w:val="00830A8B"/>
    <w:rsid w:val="008411F4"/>
    <w:rsid w:val="008475BC"/>
    <w:rsid w:val="0085218C"/>
    <w:rsid w:val="0086008A"/>
    <w:rsid w:val="0086105D"/>
    <w:rsid w:val="008616DE"/>
    <w:rsid w:val="00865409"/>
    <w:rsid w:val="008677C7"/>
    <w:rsid w:val="00872355"/>
    <w:rsid w:val="008733F5"/>
    <w:rsid w:val="00875775"/>
    <w:rsid w:val="0087640B"/>
    <w:rsid w:val="00876F2B"/>
    <w:rsid w:val="00877DF1"/>
    <w:rsid w:val="008865B7"/>
    <w:rsid w:val="00886EF4"/>
    <w:rsid w:val="008873F3"/>
    <w:rsid w:val="008A66D5"/>
    <w:rsid w:val="008B0F5F"/>
    <w:rsid w:val="008B375F"/>
    <w:rsid w:val="008B6F3E"/>
    <w:rsid w:val="008C209E"/>
    <w:rsid w:val="008C225C"/>
    <w:rsid w:val="008C253D"/>
    <w:rsid w:val="008C2E76"/>
    <w:rsid w:val="008C5756"/>
    <w:rsid w:val="008D04E5"/>
    <w:rsid w:val="008D3120"/>
    <w:rsid w:val="008E00BE"/>
    <w:rsid w:val="008E17EE"/>
    <w:rsid w:val="008E3A8C"/>
    <w:rsid w:val="008E4DE7"/>
    <w:rsid w:val="008E718B"/>
    <w:rsid w:val="008F4E5E"/>
    <w:rsid w:val="008F56DE"/>
    <w:rsid w:val="008F69C3"/>
    <w:rsid w:val="008F72E6"/>
    <w:rsid w:val="00905214"/>
    <w:rsid w:val="00905F06"/>
    <w:rsid w:val="00906828"/>
    <w:rsid w:val="009116AE"/>
    <w:rsid w:val="00912907"/>
    <w:rsid w:val="00913E1E"/>
    <w:rsid w:val="009143CB"/>
    <w:rsid w:val="009146EB"/>
    <w:rsid w:val="00916357"/>
    <w:rsid w:val="009165B0"/>
    <w:rsid w:val="0092039C"/>
    <w:rsid w:val="0092444C"/>
    <w:rsid w:val="009244F1"/>
    <w:rsid w:val="00927BB3"/>
    <w:rsid w:val="00930421"/>
    <w:rsid w:val="00930C1F"/>
    <w:rsid w:val="0093328E"/>
    <w:rsid w:val="009341C2"/>
    <w:rsid w:val="0093480E"/>
    <w:rsid w:val="009351E9"/>
    <w:rsid w:val="009466AF"/>
    <w:rsid w:val="0095389B"/>
    <w:rsid w:val="00962976"/>
    <w:rsid w:val="009660D3"/>
    <w:rsid w:val="00966479"/>
    <w:rsid w:val="00966B44"/>
    <w:rsid w:val="00971FEA"/>
    <w:rsid w:val="00975A94"/>
    <w:rsid w:val="0097722C"/>
    <w:rsid w:val="0097786B"/>
    <w:rsid w:val="00980380"/>
    <w:rsid w:val="00984AA1"/>
    <w:rsid w:val="009921E2"/>
    <w:rsid w:val="009924FC"/>
    <w:rsid w:val="009941E2"/>
    <w:rsid w:val="00994626"/>
    <w:rsid w:val="009A6AA4"/>
    <w:rsid w:val="009A7AF4"/>
    <w:rsid w:val="009B0202"/>
    <w:rsid w:val="009B10DF"/>
    <w:rsid w:val="009B403B"/>
    <w:rsid w:val="009C4183"/>
    <w:rsid w:val="009C470E"/>
    <w:rsid w:val="009C4877"/>
    <w:rsid w:val="009C5F2B"/>
    <w:rsid w:val="009D08A5"/>
    <w:rsid w:val="009D1697"/>
    <w:rsid w:val="009D3271"/>
    <w:rsid w:val="009D6715"/>
    <w:rsid w:val="009D6A67"/>
    <w:rsid w:val="009E0553"/>
    <w:rsid w:val="009E3520"/>
    <w:rsid w:val="009E3EC9"/>
    <w:rsid w:val="009E5E89"/>
    <w:rsid w:val="009F0749"/>
    <w:rsid w:val="009F2126"/>
    <w:rsid w:val="009F314D"/>
    <w:rsid w:val="009F3352"/>
    <w:rsid w:val="009F7FA2"/>
    <w:rsid w:val="00A0018C"/>
    <w:rsid w:val="00A021C9"/>
    <w:rsid w:val="00A03425"/>
    <w:rsid w:val="00A036A7"/>
    <w:rsid w:val="00A06D9E"/>
    <w:rsid w:val="00A07E65"/>
    <w:rsid w:val="00A203D2"/>
    <w:rsid w:val="00A23CCF"/>
    <w:rsid w:val="00A24180"/>
    <w:rsid w:val="00A2544E"/>
    <w:rsid w:val="00A27841"/>
    <w:rsid w:val="00A30462"/>
    <w:rsid w:val="00A34C03"/>
    <w:rsid w:val="00A34C20"/>
    <w:rsid w:val="00A365BE"/>
    <w:rsid w:val="00A43006"/>
    <w:rsid w:val="00A4311E"/>
    <w:rsid w:val="00A4318B"/>
    <w:rsid w:val="00A4649D"/>
    <w:rsid w:val="00A61BC3"/>
    <w:rsid w:val="00A62925"/>
    <w:rsid w:val="00A64D4B"/>
    <w:rsid w:val="00A65AF3"/>
    <w:rsid w:val="00A666B9"/>
    <w:rsid w:val="00A71510"/>
    <w:rsid w:val="00A721AB"/>
    <w:rsid w:val="00A722EF"/>
    <w:rsid w:val="00A752E5"/>
    <w:rsid w:val="00A76E1D"/>
    <w:rsid w:val="00A82DD8"/>
    <w:rsid w:val="00A83978"/>
    <w:rsid w:val="00A86F01"/>
    <w:rsid w:val="00A95039"/>
    <w:rsid w:val="00A961B6"/>
    <w:rsid w:val="00AA25CA"/>
    <w:rsid w:val="00AA36EB"/>
    <w:rsid w:val="00AA6124"/>
    <w:rsid w:val="00AA7061"/>
    <w:rsid w:val="00AB03C4"/>
    <w:rsid w:val="00AB1955"/>
    <w:rsid w:val="00AB3F8D"/>
    <w:rsid w:val="00AB55B3"/>
    <w:rsid w:val="00AC0C99"/>
    <w:rsid w:val="00AC0D0C"/>
    <w:rsid w:val="00AC0DE2"/>
    <w:rsid w:val="00AC179B"/>
    <w:rsid w:val="00AC4FBD"/>
    <w:rsid w:val="00AD1931"/>
    <w:rsid w:val="00AD543B"/>
    <w:rsid w:val="00AD5C61"/>
    <w:rsid w:val="00AE1883"/>
    <w:rsid w:val="00AE50F9"/>
    <w:rsid w:val="00AE5A69"/>
    <w:rsid w:val="00AF0C53"/>
    <w:rsid w:val="00AF53CF"/>
    <w:rsid w:val="00AF6521"/>
    <w:rsid w:val="00B00128"/>
    <w:rsid w:val="00B0306A"/>
    <w:rsid w:val="00B07E87"/>
    <w:rsid w:val="00B117E7"/>
    <w:rsid w:val="00B14B04"/>
    <w:rsid w:val="00B14D79"/>
    <w:rsid w:val="00B14E7B"/>
    <w:rsid w:val="00B15535"/>
    <w:rsid w:val="00B20CC4"/>
    <w:rsid w:val="00B254E8"/>
    <w:rsid w:val="00B25C69"/>
    <w:rsid w:val="00B3498F"/>
    <w:rsid w:val="00B443C0"/>
    <w:rsid w:val="00B53B96"/>
    <w:rsid w:val="00B53BB4"/>
    <w:rsid w:val="00B55AAF"/>
    <w:rsid w:val="00B566E1"/>
    <w:rsid w:val="00B663B4"/>
    <w:rsid w:val="00B6780D"/>
    <w:rsid w:val="00B74256"/>
    <w:rsid w:val="00B74330"/>
    <w:rsid w:val="00B779EF"/>
    <w:rsid w:val="00B8063E"/>
    <w:rsid w:val="00B82D50"/>
    <w:rsid w:val="00B837C4"/>
    <w:rsid w:val="00B83B53"/>
    <w:rsid w:val="00B87A7F"/>
    <w:rsid w:val="00B92D38"/>
    <w:rsid w:val="00B93E3A"/>
    <w:rsid w:val="00B94405"/>
    <w:rsid w:val="00B97BEA"/>
    <w:rsid w:val="00B97E50"/>
    <w:rsid w:val="00BA2114"/>
    <w:rsid w:val="00BA37F8"/>
    <w:rsid w:val="00BA5528"/>
    <w:rsid w:val="00BA586F"/>
    <w:rsid w:val="00BB0F88"/>
    <w:rsid w:val="00BB2335"/>
    <w:rsid w:val="00BC0D84"/>
    <w:rsid w:val="00BC16F2"/>
    <w:rsid w:val="00BC2112"/>
    <w:rsid w:val="00BC2460"/>
    <w:rsid w:val="00BC2953"/>
    <w:rsid w:val="00BC5427"/>
    <w:rsid w:val="00BC5CDD"/>
    <w:rsid w:val="00BD2E76"/>
    <w:rsid w:val="00BD4B7C"/>
    <w:rsid w:val="00BD55F9"/>
    <w:rsid w:val="00BD5AFF"/>
    <w:rsid w:val="00BD726B"/>
    <w:rsid w:val="00BE0459"/>
    <w:rsid w:val="00BE0488"/>
    <w:rsid w:val="00BE0591"/>
    <w:rsid w:val="00BE5D61"/>
    <w:rsid w:val="00BE6C96"/>
    <w:rsid w:val="00BF1823"/>
    <w:rsid w:val="00BF498C"/>
    <w:rsid w:val="00C01D76"/>
    <w:rsid w:val="00C025E5"/>
    <w:rsid w:val="00C04622"/>
    <w:rsid w:val="00C04805"/>
    <w:rsid w:val="00C071F7"/>
    <w:rsid w:val="00C142EF"/>
    <w:rsid w:val="00C21B06"/>
    <w:rsid w:val="00C31C4F"/>
    <w:rsid w:val="00C34FB4"/>
    <w:rsid w:val="00C45B8E"/>
    <w:rsid w:val="00C46197"/>
    <w:rsid w:val="00C4673B"/>
    <w:rsid w:val="00C4719A"/>
    <w:rsid w:val="00C51770"/>
    <w:rsid w:val="00C52E19"/>
    <w:rsid w:val="00C55899"/>
    <w:rsid w:val="00C6269E"/>
    <w:rsid w:val="00C67712"/>
    <w:rsid w:val="00C702C3"/>
    <w:rsid w:val="00C70367"/>
    <w:rsid w:val="00C755DB"/>
    <w:rsid w:val="00C75D76"/>
    <w:rsid w:val="00C84501"/>
    <w:rsid w:val="00C86264"/>
    <w:rsid w:val="00C87642"/>
    <w:rsid w:val="00C87659"/>
    <w:rsid w:val="00C92636"/>
    <w:rsid w:val="00C9783A"/>
    <w:rsid w:val="00C97DB5"/>
    <w:rsid w:val="00C97EDB"/>
    <w:rsid w:val="00CA052B"/>
    <w:rsid w:val="00CB0DA3"/>
    <w:rsid w:val="00CB13E6"/>
    <w:rsid w:val="00CB3B62"/>
    <w:rsid w:val="00CB540B"/>
    <w:rsid w:val="00CB77B9"/>
    <w:rsid w:val="00CC14FB"/>
    <w:rsid w:val="00CC17F8"/>
    <w:rsid w:val="00CC193D"/>
    <w:rsid w:val="00CC29AB"/>
    <w:rsid w:val="00CC4BD2"/>
    <w:rsid w:val="00CC5BCF"/>
    <w:rsid w:val="00CC5E63"/>
    <w:rsid w:val="00CC5FF4"/>
    <w:rsid w:val="00CD27A7"/>
    <w:rsid w:val="00CD6374"/>
    <w:rsid w:val="00CE0054"/>
    <w:rsid w:val="00CE379F"/>
    <w:rsid w:val="00CF3AC6"/>
    <w:rsid w:val="00CF73D0"/>
    <w:rsid w:val="00D00481"/>
    <w:rsid w:val="00D004F3"/>
    <w:rsid w:val="00D00C19"/>
    <w:rsid w:val="00D03B3A"/>
    <w:rsid w:val="00D05C18"/>
    <w:rsid w:val="00D07396"/>
    <w:rsid w:val="00D20EA4"/>
    <w:rsid w:val="00D24D69"/>
    <w:rsid w:val="00D261EB"/>
    <w:rsid w:val="00D2766A"/>
    <w:rsid w:val="00D303CC"/>
    <w:rsid w:val="00D31561"/>
    <w:rsid w:val="00D34AFD"/>
    <w:rsid w:val="00D35121"/>
    <w:rsid w:val="00D357DA"/>
    <w:rsid w:val="00D36113"/>
    <w:rsid w:val="00D4413B"/>
    <w:rsid w:val="00D44D48"/>
    <w:rsid w:val="00D46B2E"/>
    <w:rsid w:val="00D50E73"/>
    <w:rsid w:val="00D51ECA"/>
    <w:rsid w:val="00D53C72"/>
    <w:rsid w:val="00D54FCF"/>
    <w:rsid w:val="00D60532"/>
    <w:rsid w:val="00D61B8B"/>
    <w:rsid w:val="00D63E8F"/>
    <w:rsid w:val="00D672A3"/>
    <w:rsid w:val="00D737ED"/>
    <w:rsid w:val="00D752E2"/>
    <w:rsid w:val="00D75BA0"/>
    <w:rsid w:val="00D835B0"/>
    <w:rsid w:val="00D83EEF"/>
    <w:rsid w:val="00D91928"/>
    <w:rsid w:val="00D91D9D"/>
    <w:rsid w:val="00DA2690"/>
    <w:rsid w:val="00DA3F75"/>
    <w:rsid w:val="00DA5F4C"/>
    <w:rsid w:val="00DA724D"/>
    <w:rsid w:val="00DB4C4A"/>
    <w:rsid w:val="00DD1318"/>
    <w:rsid w:val="00DD717A"/>
    <w:rsid w:val="00DE05A2"/>
    <w:rsid w:val="00DE1FAA"/>
    <w:rsid w:val="00DE318E"/>
    <w:rsid w:val="00DE5096"/>
    <w:rsid w:val="00DE5328"/>
    <w:rsid w:val="00DF3844"/>
    <w:rsid w:val="00DF4FAE"/>
    <w:rsid w:val="00E0084F"/>
    <w:rsid w:val="00E03844"/>
    <w:rsid w:val="00E076AA"/>
    <w:rsid w:val="00E15F42"/>
    <w:rsid w:val="00E16AEA"/>
    <w:rsid w:val="00E16E5D"/>
    <w:rsid w:val="00E16EF4"/>
    <w:rsid w:val="00E1722E"/>
    <w:rsid w:val="00E17965"/>
    <w:rsid w:val="00E17D5D"/>
    <w:rsid w:val="00E216F4"/>
    <w:rsid w:val="00E2251F"/>
    <w:rsid w:val="00E23CF7"/>
    <w:rsid w:val="00E26746"/>
    <w:rsid w:val="00E27525"/>
    <w:rsid w:val="00E32E9F"/>
    <w:rsid w:val="00E34825"/>
    <w:rsid w:val="00E378D5"/>
    <w:rsid w:val="00E378F9"/>
    <w:rsid w:val="00E447AC"/>
    <w:rsid w:val="00E44E77"/>
    <w:rsid w:val="00E51044"/>
    <w:rsid w:val="00E5200E"/>
    <w:rsid w:val="00E55D37"/>
    <w:rsid w:val="00E56691"/>
    <w:rsid w:val="00E571E7"/>
    <w:rsid w:val="00E646DE"/>
    <w:rsid w:val="00E65BDC"/>
    <w:rsid w:val="00E66435"/>
    <w:rsid w:val="00E7200E"/>
    <w:rsid w:val="00E7253D"/>
    <w:rsid w:val="00E73D73"/>
    <w:rsid w:val="00E74D7C"/>
    <w:rsid w:val="00E7565C"/>
    <w:rsid w:val="00E7634B"/>
    <w:rsid w:val="00E7759F"/>
    <w:rsid w:val="00E77BDE"/>
    <w:rsid w:val="00E855C8"/>
    <w:rsid w:val="00E85ADE"/>
    <w:rsid w:val="00E85ED7"/>
    <w:rsid w:val="00E878D8"/>
    <w:rsid w:val="00E87EE2"/>
    <w:rsid w:val="00E91A89"/>
    <w:rsid w:val="00E9733B"/>
    <w:rsid w:val="00EA0025"/>
    <w:rsid w:val="00EA0049"/>
    <w:rsid w:val="00EA7F2D"/>
    <w:rsid w:val="00EB224B"/>
    <w:rsid w:val="00EB38FB"/>
    <w:rsid w:val="00EB4B90"/>
    <w:rsid w:val="00EB4DDA"/>
    <w:rsid w:val="00EB5D59"/>
    <w:rsid w:val="00EC1C8C"/>
    <w:rsid w:val="00EC2DC6"/>
    <w:rsid w:val="00ED2FC8"/>
    <w:rsid w:val="00ED409F"/>
    <w:rsid w:val="00ED6F8C"/>
    <w:rsid w:val="00EE223F"/>
    <w:rsid w:val="00EE2913"/>
    <w:rsid w:val="00EE4FDD"/>
    <w:rsid w:val="00EE57A1"/>
    <w:rsid w:val="00EF17E4"/>
    <w:rsid w:val="00EF2CD0"/>
    <w:rsid w:val="00EF4321"/>
    <w:rsid w:val="00EF56F6"/>
    <w:rsid w:val="00EF5C59"/>
    <w:rsid w:val="00EF5EC3"/>
    <w:rsid w:val="00EF7C74"/>
    <w:rsid w:val="00F00A6F"/>
    <w:rsid w:val="00F034CF"/>
    <w:rsid w:val="00F0481F"/>
    <w:rsid w:val="00F04A90"/>
    <w:rsid w:val="00F057DE"/>
    <w:rsid w:val="00F0619C"/>
    <w:rsid w:val="00F10E05"/>
    <w:rsid w:val="00F11947"/>
    <w:rsid w:val="00F121B5"/>
    <w:rsid w:val="00F1243B"/>
    <w:rsid w:val="00F13316"/>
    <w:rsid w:val="00F133DA"/>
    <w:rsid w:val="00F17624"/>
    <w:rsid w:val="00F2035D"/>
    <w:rsid w:val="00F210B7"/>
    <w:rsid w:val="00F22CD4"/>
    <w:rsid w:val="00F24E16"/>
    <w:rsid w:val="00F30010"/>
    <w:rsid w:val="00F33244"/>
    <w:rsid w:val="00F34C5D"/>
    <w:rsid w:val="00F354D9"/>
    <w:rsid w:val="00F411E4"/>
    <w:rsid w:val="00F42EC5"/>
    <w:rsid w:val="00F432E6"/>
    <w:rsid w:val="00F43B71"/>
    <w:rsid w:val="00F44D96"/>
    <w:rsid w:val="00F45916"/>
    <w:rsid w:val="00F46B10"/>
    <w:rsid w:val="00F47F0E"/>
    <w:rsid w:val="00F52073"/>
    <w:rsid w:val="00F548E1"/>
    <w:rsid w:val="00F57B10"/>
    <w:rsid w:val="00F60A34"/>
    <w:rsid w:val="00F629CF"/>
    <w:rsid w:val="00F62F21"/>
    <w:rsid w:val="00F6713F"/>
    <w:rsid w:val="00F71180"/>
    <w:rsid w:val="00F715D7"/>
    <w:rsid w:val="00F71DFD"/>
    <w:rsid w:val="00F72A82"/>
    <w:rsid w:val="00F826E9"/>
    <w:rsid w:val="00F863FE"/>
    <w:rsid w:val="00F87E7D"/>
    <w:rsid w:val="00F90BA4"/>
    <w:rsid w:val="00F91637"/>
    <w:rsid w:val="00F94299"/>
    <w:rsid w:val="00FA02E4"/>
    <w:rsid w:val="00FA1A1F"/>
    <w:rsid w:val="00FA43B9"/>
    <w:rsid w:val="00FB7C8E"/>
    <w:rsid w:val="00FC1920"/>
    <w:rsid w:val="00FC1F6B"/>
    <w:rsid w:val="00FD2A59"/>
    <w:rsid w:val="00FD4A0B"/>
    <w:rsid w:val="00FD7C98"/>
    <w:rsid w:val="00FE17D1"/>
    <w:rsid w:val="00FE3230"/>
    <w:rsid w:val="00FE7338"/>
    <w:rsid w:val="00FF1446"/>
    <w:rsid w:val="00FF4F59"/>
    <w:rsid w:val="00FF5820"/>
    <w:rsid w:val="00FF6E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95093B-FAFD-4144-9336-7A3E04FF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17A"/>
    <w:pPr>
      <w:spacing w:after="200" w:line="276" w:lineRule="auto"/>
    </w:pPr>
    <w:rPr>
      <w:rFonts w:eastAsia="Times New Roman"/>
      <w:sz w:val="22"/>
      <w:szCs w:val="22"/>
    </w:rPr>
  </w:style>
  <w:style w:type="paragraph" w:styleId="1">
    <w:name w:val="heading 1"/>
    <w:basedOn w:val="a"/>
    <w:next w:val="a"/>
    <w:link w:val="10"/>
    <w:uiPriority w:val="9"/>
    <w:qFormat/>
    <w:rsid w:val="00F1331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9304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DD717A"/>
    <w:pPr>
      <w:keepNext/>
      <w:tabs>
        <w:tab w:val="left" w:pos="720"/>
        <w:tab w:val="num" w:pos="2160"/>
      </w:tabs>
      <w:suppressAutoHyphens/>
      <w:spacing w:after="0" w:line="240" w:lineRule="auto"/>
      <w:ind w:left="2160" w:hanging="720"/>
      <w:jc w:val="right"/>
      <w:outlineLvl w:val="2"/>
    </w:pPr>
    <w:rPr>
      <w:rFonts w:ascii="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DD717A"/>
    <w:rPr>
      <w:rFonts w:ascii="Times New Roman" w:eastAsia="Times New Roman" w:hAnsi="Times New Roman" w:cs="Times New Roman"/>
      <w:sz w:val="28"/>
      <w:szCs w:val="20"/>
      <w:lang w:eastAsia="ar-SA"/>
    </w:rPr>
  </w:style>
  <w:style w:type="character" w:styleId="a3">
    <w:name w:val="Hyperlink"/>
    <w:uiPriority w:val="99"/>
    <w:unhideWhenUsed/>
    <w:rsid w:val="00D357DA"/>
    <w:rPr>
      <w:color w:val="0000FF"/>
      <w:u w:val="single"/>
    </w:rPr>
  </w:style>
  <w:style w:type="paragraph" w:customStyle="1" w:styleId="11">
    <w:name w:val="Без интервала1"/>
    <w:uiPriority w:val="99"/>
    <w:qFormat/>
    <w:rsid w:val="00DF3844"/>
    <w:rPr>
      <w:rFonts w:eastAsia="Times New Roman" w:cs="Calibri"/>
      <w:sz w:val="22"/>
      <w:szCs w:val="22"/>
      <w:lang w:eastAsia="en-US"/>
    </w:rPr>
  </w:style>
  <w:style w:type="paragraph" w:customStyle="1" w:styleId="ConsPlusTitle">
    <w:name w:val="ConsPlusTitle"/>
    <w:qFormat/>
    <w:rsid w:val="00AE1883"/>
    <w:pPr>
      <w:widowControl w:val="0"/>
      <w:autoSpaceDE w:val="0"/>
      <w:autoSpaceDN w:val="0"/>
      <w:adjustRightInd w:val="0"/>
    </w:pPr>
    <w:rPr>
      <w:rFonts w:ascii="Arial" w:eastAsia="Times New Roman" w:hAnsi="Arial" w:cs="Arial"/>
      <w:b/>
      <w:bCs/>
    </w:rPr>
  </w:style>
  <w:style w:type="paragraph" w:customStyle="1" w:styleId="21">
    <w:name w:val="Без интервала2"/>
    <w:rsid w:val="003F4694"/>
    <w:rPr>
      <w:rFonts w:eastAsia="Times New Roman" w:cs="Calibri"/>
      <w:sz w:val="22"/>
      <w:szCs w:val="22"/>
      <w:lang w:eastAsia="en-US"/>
    </w:rPr>
  </w:style>
  <w:style w:type="character" w:customStyle="1" w:styleId="10">
    <w:name w:val="Заголовок 1 Знак"/>
    <w:link w:val="1"/>
    <w:uiPriority w:val="9"/>
    <w:rsid w:val="00F13316"/>
    <w:rPr>
      <w:rFonts w:ascii="Cambria" w:eastAsia="Times New Roman" w:hAnsi="Cambria" w:cs="Times New Roman"/>
      <w:b/>
      <w:bCs/>
      <w:kern w:val="32"/>
      <w:sz w:val="32"/>
      <w:szCs w:val="32"/>
    </w:rPr>
  </w:style>
  <w:style w:type="paragraph" w:customStyle="1" w:styleId="Style3">
    <w:name w:val="Style3"/>
    <w:basedOn w:val="a"/>
    <w:rsid w:val="00A666B9"/>
    <w:pPr>
      <w:widowControl w:val="0"/>
      <w:autoSpaceDE w:val="0"/>
      <w:autoSpaceDN w:val="0"/>
      <w:adjustRightInd w:val="0"/>
      <w:spacing w:after="0" w:line="322" w:lineRule="exact"/>
    </w:pPr>
    <w:rPr>
      <w:rFonts w:ascii="Times New Roman" w:hAnsi="Times New Roman"/>
      <w:sz w:val="24"/>
      <w:szCs w:val="24"/>
    </w:rPr>
  </w:style>
  <w:style w:type="character" w:customStyle="1" w:styleId="FontStyle11">
    <w:name w:val="Font Style11"/>
    <w:uiPriority w:val="99"/>
    <w:rsid w:val="00A666B9"/>
    <w:rPr>
      <w:rFonts w:ascii="Times New Roman" w:hAnsi="Times New Roman" w:cs="Times New Roman"/>
      <w:sz w:val="26"/>
      <w:szCs w:val="26"/>
    </w:rPr>
  </w:style>
  <w:style w:type="character" w:customStyle="1" w:styleId="a4">
    <w:name w:val="Гипертекстовая ссылка"/>
    <w:uiPriority w:val="99"/>
    <w:rsid w:val="003A40D7"/>
    <w:rPr>
      <w:rFonts w:cs="Times New Roman"/>
      <w:color w:val="106BBE"/>
    </w:rPr>
  </w:style>
  <w:style w:type="paragraph" w:customStyle="1" w:styleId="22">
    <w:name w:val="Обычный2"/>
    <w:rsid w:val="003A40D7"/>
    <w:rPr>
      <w:rFonts w:ascii="Times New Roman" w:hAnsi="Times New Roman"/>
      <w:color w:val="000000"/>
      <w:sz w:val="24"/>
    </w:rPr>
  </w:style>
  <w:style w:type="paragraph" w:customStyle="1" w:styleId="31">
    <w:name w:val="Без интервала3"/>
    <w:link w:val="NoSpacingChar"/>
    <w:rsid w:val="003A40D7"/>
    <w:rPr>
      <w:sz w:val="24"/>
      <w:szCs w:val="24"/>
    </w:rPr>
  </w:style>
  <w:style w:type="character" w:customStyle="1" w:styleId="NoSpacingChar">
    <w:name w:val="No Spacing Char"/>
    <w:link w:val="31"/>
    <w:uiPriority w:val="99"/>
    <w:locked/>
    <w:rsid w:val="003A40D7"/>
    <w:rPr>
      <w:sz w:val="24"/>
      <w:szCs w:val="24"/>
      <w:lang w:val="ru-RU" w:eastAsia="ru-RU" w:bidi="ar-SA"/>
    </w:rPr>
  </w:style>
  <w:style w:type="character" w:customStyle="1" w:styleId="12">
    <w:name w:val="Основной текст1"/>
    <w:rsid w:val="003A40D7"/>
    <w:rPr>
      <w:rFonts w:cs="Times New Roman"/>
      <w:color w:val="000000"/>
      <w:spacing w:val="0"/>
      <w:w w:val="100"/>
      <w:position w:val="0"/>
      <w:sz w:val="27"/>
      <w:szCs w:val="27"/>
      <w:shd w:val="clear" w:color="auto" w:fill="FFFFFF"/>
      <w:lang w:val="ru-RU"/>
    </w:rPr>
  </w:style>
  <w:style w:type="character" w:customStyle="1" w:styleId="FontStyle12">
    <w:name w:val="Font Style12"/>
    <w:rsid w:val="0010417B"/>
    <w:rPr>
      <w:rFonts w:ascii="Times New Roman" w:hAnsi="Times New Roman" w:cs="Times New Roman"/>
      <w:sz w:val="28"/>
      <w:szCs w:val="28"/>
    </w:rPr>
  </w:style>
  <w:style w:type="paragraph" w:customStyle="1" w:styleId="a5">
    <w:name w:val="Таблицы (моноширинный)"/>
    <w:basedOn w:val="a"/>
    <w:next w:val="a"/>
    <w:rsid w:val="003006DB"/>
    <w:pPr>
      <w:widowControl w:val="0"/>
      <w:autoSpaceDE w:val="0"/>
      <w:autoSpaceDN w:val="0"/>
      <w:adjustRightInd w:val="0"/>
      <w:spacing w:after="0" w:line="240" w:lineRule="auto"/>
      <w:jc w:val="both"/>
    </w:pPr>
    <w:rPr>
      <w:rFonts w:ascii="Courier New" w:hAnsi="Courier New" w:cs="Courier New"/>
    </w:rPr>
  </w:style>
  <w:style w:type="paragraph" w:styleId="a6">
    <w:name w:val="No Spacing"/>
    <w:aliases w:val="Текстовая часть,Текстовый,No Spacing"/>
    <w:link w:val="a7"/>
    <w:uiPriority w:val="1"/>
    <w:qFormat/>
    <w:rsid w:val="000350C5"/>
    <w:rPr>
      <w:sz w:val="22"/>
      <w:szCs w:val="22"/>
      <w:lang w:eastAsia="en-US"/>
    </w:rPr>
  </w:style>
  <w:style w:type="character" w:customStyle="1" w:styleId="a7">
    <w:name w:val="Без интервала Знак"/>
    <w:aliases w:val="Текстовая часть Знак,Текстовый Знак,No Spacing Знак"/>
    <w:link w:val="a6"/>
    <w:uiPriority w:val="1"/>
    <w:locked/>
    <w:rsid w:val="000350C5"/>
    <w:rPr>
      <w:sz w:val="22"/>
      <w:szCs w:val="22"/>
      <w:lang w:eastAsia="en-US" w:bidi="ar-SA"/>
    </w:rPr>
  </w:style>
  <w:style w:type="paragraph" w:styleId="a8">
    <w:name w:val="Balloon Text"/>
    <w:basedOn w:val="a"/>
    <w:link w:val="a9"/>
    <w:uiPriority w:val="99"/>
    <w:semiHidden/>
    <w:unhideWhenUsed/>
    <w:rsid w:val="00032D2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32D22"/>
    <w:rPr>
      <w:rFonts w:ascii="Tahoma" w:eastAsia="Times New Roman" w:hAnsi="Tahoma" w:cs="Tahoma"/>
      <w:sz w:val="16"/>
      <w:szCs w:val="16"/>
    </w:rPr>
  </w:style>
  <w:style w:type="paragraph" w:customStyle="1" w:styleId="aa">
    <w:name w:val="Базовый"/>
    <w:qFormat/>
    <w:rsid w:val="007E61FC"/>
    <w:pPr>
      <w:tabs>
        <w:tab w:val="left" w:pos="709"/>
      </w:tabs>
      <w:suppressAutoHyphens/>
      <w:spacing w:after="200" w:line="276" w:lineRule="atLeast"/>
    </w:pPr>
    <w:rPr>
      <w:rFonts w:eastAsia="Lucida Sans Unicode"/>
      <w:sz w:val="22"/>
      <w:szCs w:val="22"/>
      <w:lang w:eastAsia="en-US"/>
    </w:rPr>
  </w:style>
  <w:style w:type="character" w:customStyle="1" w:styleId="ab">
    <w:name w:val="Основной текст_"/>
    <w:basedOn w:val="a0"/>
    <w:link w:val="23"/>
    <w:locked/>
    <w:rsid w:val="007E61FC"/>
    <w:rPr>
      <w:sz w:val="27"/>
      <w:szCs w:val="27"/>
      <w:shd w:val="clear" w:color="auto" w:fill="FFFFFF"/>
    </w:rPr>
  </w:style>
  <w:style w:type="paragraph" w:customStyle="1" w:styleId="23">
    <w:name w:val="Основной текст2"/>
    <w:basedOn w:val="a"/>
    <w:link w:val="ab"/>
    <w:rsid w:val="007E61FC"/>
    <w:pPr>
      <w:widowControl w:val="0"/>
      <w:shd w:val="clear" w:color="auto" w:fill="FFFFFF"/>
      <w:spacing w:after="300" w:line="240" w:lineRule="atLeast"/>
    </w:pPr>
    <w:rPr>
      <w:rFonts w:eastAsia="Calibri"/>
      <w:sz w:val="27"/>
      <w:szCs w:val="27"/>
    </w:rPr>
  </w:style>
  <w:style w:type="paragraph" w:customStyle="1" w:styleId="ConsPlusNormal">
    <w:name w:val="ConsPlusNormal"/>
    <w:link w:val="ConsPlusNormal0"/>
    <w:qFormat/>
    <w:rsid w:val="006C048C"/>
    <w:pPr>
      <w:widowControl w:val="0"/>
      <w:autoSpaceDE w:val="0"/>
      <w:autoSpaceDN w:val="0"/>
    </w:pPr>
    <w:rPr>
      <w:rFonts w:ascii="Times New Roman" w:eastAsia="Times New Roman" w:hAnsi="Times New Roman"/>
      <w:sz w:val="24"/>
    </w:rPr>
  </w:style>
  <w:style w:type="character" w:customStyle="1" w:styleId="ConsPlusNormal0">
    <w:name w:val="ConsPlusNormal Знак"/>
    <w:link w:val="ConsPlusNormal"/>
    <w:locked/>
    <w:rsid w:val="006730FE"/>
    <w:rPr>
      <w:rFonts w:ascii="Times New Roman" w:eastAsia="Times New Roman" w:hAnsi="Times New Roman"/>
      <w:sz w:val="24"/>
      <w:lang w:bidi="ar-SA"/>
    </w:rPr>
  </w:style>
  <w:style w:type="paragraph" w:styleId="ac">
    <w:name w:val="List Paragraph"/>
    <w:aliases w:val="GOST_TableList,Нумерованный список ГОСТ,Нумерованный список ГОСТ1,Bullet List1,FooterText1,numbered1,Нумерованный список ГОСТ2,Bullet List2,FooterText2,numbered2,Bullet List11,SL_Абзац списка,it_List1,Ненумерованный список"/>
    <w:basedOn w:val="a"/>
    <w:qFormat/>
    <w:rsid w:val="006730FE"/>
    <w:pPr>
      <w:ind w:left="720"/>
      <w:contextualSpacing/>
    </w:pPr>
  </w:style>
  <w:style w:type="character" w:styleId="ad">
    <w:name w:val="Book Title"/>
    <w:basedOn w:val="a0"/>
    <w:uiPriority w:val="33"/>
    <w:qFormat/>
    <w:rsid w:val="005D71FF"/>
    <w:rPr>
      <w:b/>
      <w:bCs/>
      <w:smallCaps/>
      <w:spacing w:val="5"/>
    </w:rPr>
  </w:style>
  <w:style w:type="character" w:customStyle="1" w:styleId="CharacterStyle1">
    <w:name w:val="Character Style 1"/>
    <w:rsid w:val="001C2547"/>
    <w:rPr>
      <w:sz w:val="32"/>
    </w:rPr>
  </w:style>
  <w:style w:type="character" w:customStyle="1" w:styleId="20">
    <w:name w:val="Заголовок 2 Знак"/>
    <w:basedOn w:val="a0"/>
    <w:link w:val="2"/>
    <w:uiPriority w:val="9"/>
    <w:rsid w:val="00930421"/>
    <w:rPr>
      <w:rFonts w:asciiTheme="majorHAnsi" w:eastAsiaTheme="majorEastAsia" w:hAnsiTheme="majorHAnsi" w:cstheme="majorBidi"/>
      <w:b/>
      <w:bCs/>
      <w:color w:val="4F81BD" w:themeColor="accent1"/>
      <w:sz w:val="26"/>
      <w:szCs w:val="26"/>
    </w:rPr>
  </w:style>
  <w:style w:type="paragraph" w:customStyle="1" w:styleId="Default">
    <w:name w:val="Default"/>
    <w:link w:val="Default0"/>
    <w:qFormat/>
    <w:rsid w:val="00F47F0E"/>
    <w:pPr>
      <w:autoSpaceDE w:val="0"/>
      <w:autoSpaceDN w:val="0"/>
      <w:adjustRightInd w:val="0"/>
    </w:pPr>
    <w:rPr>
      <w:rFonts w:ascii="Times New Roman" w:eastAsia="Times New Roman" w:hAnsi="Times New Roman"/>
      <w:color w:val="000000"/>
      <w:sz w:val="24"/>
      <w:szCs w:val="24"/>
    </w:rPr>
  </w:style>
  <w:style w:type="paragraph" w:customStyle="1" w:styleId="13">
    <w:name w:val="Стиль1"/>
    <w:basedOn w:val="a"/>
    <w:uiPriority w:val="99"/>
    <w:rsid w:val="00F47F0E"/>
    <w:pPr>
      <w:keepNext/>
      <w:keepLines/>
      <w:widowControl w:val="0"/>
      <w:suppressLineNumbers/>
      <w:tabs>
        <w:tab w:val="num" w:pos="643"/>
      </w:tabs>
      <w:suppressAutoHyphens/>
      <w:spacing w:after="60" w:line="240" w:lineRule="auto"/>
      <w:ind w:left="643" w:hanging="360"/>
    </w:pPr>
    <w:rPr>
      <w:rFonts w:ascii="Times New Roman" w:hAnsi="Times New Roman"/>
      <w:b/>
      <w:sz w:val="28"/>
      <w:szCs w:val="24"/>
    </w:rPr>
  </w:style>
  <w:style w:type="character" w:customStyle="1" w:styleId="FontStyle13">
    <w:name w:val="Font Style13"/>
    <w:basedOn w:val="a0"/>
    <w:rsid w:val="00CC193D"/>
    <w:rPr>
      <w:rFonts w:ascii="Times New Roman" w:hAnsi="Times New Roman" w:cs="Times New Roman" w:hint="default"/>
      <w:b/>
      <w:bCs/>
      <w:sz w:val="18"/>
      <w:szCs w:val="18"/>
    </w:rPr>
  </w:style>
  <w:style w:type="character" w:customStyle="1" w:styleId="24">
    <w:name w:val="Основной текст (2)_"/>
    <w:link w:val="25"/>
    <w:uiPriority w:val="99"/>
    <w:rsid w:val="00AB03C4"/>
    <w:rPr>
      <w:rFonts w:ascii="Arial" w:hAnsi="Arial"/>
      <w:b/>
      <w:bCs/>
      <w:sz w:val="23"/>
      <w:szCs w:val="23"/>
      <w:shd w:val="clear" w:color="auto" w:fill="FFFFFF"/>
    </w:rPr>
  </w:style>
  <w:style w:type="paragraph" w:customStyle="1" w:styleId="25">
    <w:name w:val="Основной текст (2)"/>
    <w:basedOn w:val="a"/>
    <w:link w:val="24"/>
    <w:uiPriority w:val="99"/>
    <w:qFormat/>
    <w:rsid w:val="00AB03C4"/>
    <w:pPr>
      <w:widowControl w:val="0"/>
      <w:shd w:val="clear" w:color="auto" w:fill="FFFFFF"/>
      <w:spacing w:after="0" w:line="278" w:lineRule="exact"/>
      <w:jc w:val="center"/>
    </w:pPr>
    <w:rPr>
      <w:rFonts w:ascii="Arial" w:eastAsia="Calibri" w:hAnsi="Arial"/>
      <w:b/>
      <w:bCs/>
      <w:sz w:val="23"/>
      <w:szCs w:val="23"/>
      <w:shd w:val="clear" w:color="auto" w:fill="FFFFFF"/>
    </w:rPr>
  </w:style>
  <w:style w:type="paragraph" w:customStyle="1" w:styleId="ConsPlusNonformat">
    <w:name w:val="ConsPlusNonformat"/>
    <w:link w:val="ConsPlusNonformat0"/>
    <w:rsid w:val="00120AA6"/>
    <w:pPr>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4A5983"/>
    <w:rPr>
      <w:rFonts w:ascii="Courier New" w:eastAsia="Times New Roman" w:hAnsi="Courier New" w:cs="Courier New"/>
    </w:rPr>
  </w:style>
  <w:style w:type="paragraph" w:styleId="ae">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f"/>
    <w:unhideWhenUsed/>
    <w:qFormat/>
    <w:rsid w:val="004E2E81"/>
    <w:pPr>
      <w:spacing w:before="100" w:beforeAutospacing="1" w:after="119" w:line="240" w:lineRule="auto"/>
    </w:pPr>
    <w:rPr>
      <w:rFonts w:ascii="Times New Roman" w:hAnsi="Times New Roman"/>
      <w:sz w:val="24"/>
      <w:szCs w:val="24"/>
    </w:rPr>
  </w:style>
  <w:style w:type="character" w:styleId="af0">
    <w:name w:val="Strong"/>
    <w:basedOn w:val="a0"/>
    <w:uiPriority w:val="22"/>
    <w:qFormat/>
    <w:rsid w:val="006367B4"/>
    <w:rPr>
      <w:b/>
      <w:bCs/>
    </w:rPr>
  </w:style>
  <w:style w:type="character" w:customStyle="1" w:styleId="normaltextrun">
    <w:name w:val="normaltextrun"/>
    <w:basedOn w:val="a0"/>
    <w:rsid w:val="005266CD"/>
  </w:style>
  <w:style w:type="character" w:customStyle="1" w:styleId="eop">
    <w:name w:val="eop"/>
    <w:basedOn w:val="a0"/>
    <w:rsid w:val="005266CD"/>
  </w:style>
  <w:style w:type="paragraph" w:customStyle="1" w:styleId="4">
    <w:name w:val="Без интервала4"/>
    <w:rsid w:val="00F45916"/>
    <w:rPr>
      <w:rFonts w:eastAsia="Times New Roman" w:cs="Calibri"/>
      <w:sz w:val="22"/>
      <w:szCs w:val="22"/>
      <w:lang w:eastAsia="en-US"/>
    </w:rPr>
  </w:style>
  <w:style w:type="character" w:customStyle="1" w:styleId="Default0">
    <w:name w:val="Default Знак"/>
    <w:link w:val="Default"/>
    <w:locked/>
    <w:rsid w:val="00FB7C8E"/>
    <w:rPr>
      <w:rFonts w:ascii="Times New Roman" w:eastAsia="Times New Roman" w:hAnsi="Times New Roman"/>
      <w:color w:val="000000"/>
      <w:sz w:val="24"/>
      <w:szCs w:val="24"/>
    </w:rPr>
  </w:style>
  <w:style w:type="character" w:customStyle="1" w:styleId="32">
    <w:name w:val="Основной текст (3)_"/>
    <w:basedOn w:val="a0"/>
    <w:link w:val="33"/>
    <w:locked/>
    <w:rsid w:val="008D04E5"/>
    <w:rPr>
      <w:b/>
      <w:bCs/>
      <w:sz w:val="26"/>
      <w:szCs w:val="26"/>
      <w:shd w:val="clear" w:color="auto" w:fill="FFFFFF"/>
    </w:rPr>
  </w:style>
  <w:style w:type="paragraph" w:customStyle="1" w:styleId="33">
    <w:name w:val="Основной текст (3)"/>
    <w:basedOn w:val="a"/>
    <w:link w:val="32"/>
    <w:rsid w:val="008D04E5"/>
    <w:pPr>
      <w:widowControl w:val="0"/>
      <w:shd w:val="clear" w:color="auto" w:fill="FFFFFF"/>
      <w:spacing w:after="0" w:line="322" w:lineRule="exact"/>
    </w:pPr>
    <w:rPr>
      <w:rFonts w:eastAsia="Calibri"/>
      <w:b/>
      <w:bCs/>
      <w:sz w:val="26"/>
      <w:szCs w:val="26"/>
    </w:rPr>
  </w:style>
  <w:style w:type="character" w:customStyle="1" w:styleId="af1">
    <w:name w:val="Другое_"/>
    <w:basedOn w:val="a0"/>
    <w:link w:val="af2"/>
    <w:locked/>
    <w:rsid w:val="00523B7C"/>
    <w:rPr>
      <w:rFonts w:ascii="Times New Roman" w:eastAsia="Times New Roman" w:hAnsi="Times New Roman"/>
      <w:color w:val="422939"/>
      <w:sz w:val="19"/>
      <w:szCs w:val="19"/>
      <w:shd w:val="clear" w:color="auto" w:fill="FFFFFF"/>
    </w:rPr>
  </w:style>
  <w:style w:type="paragraph" w:customStyle="1" w:styleId="af2">
    <w:name w:val="Другое"/>
    <w:basedOn w:val="a"/>
    <w:link w:val="af1"/>
    <w:rsid w:val="00523B7C"/>
    <w:pPr>
      <w:widowControl w:val="0"/>
      <w:shd w:val="clear" w:color="auto" w:fill="FFFFFF"/>
      <w:spacing w:after="0" w:line="240" w:lineRule="auto"/>
    </w:pPr>
    <w:rPr>
      <w:rFonts w:ascii="Times New Roman" w:hAnsi="Times New Roman"/>
      <w:color w:val="422939"/>
      <w:sz w:val="19"/>
      <w:szCs w:val="19"/>
    </w:rPr>
  </w:style>
  <w:style w:type="character" w:customStyle="1" w:styleId="af">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e"/>
    <w:rsid w:val="00332150"/>
    <w:rPr>
      <w:rFonts w:ascii="Times New Roman" w:eastAsia="Times New Roman" w:hAnsi="Times New Roman"/>
      <w:sz w:val="24"/>
      <w:szCs w:val="24"/>
    </w:rPr>
  </w:style>
  <w:style w:type="character" w:styleId="af3">
    <w:name w:val="footnote reference"/>
    <w:semiHidden/>
    <w:unhideWhenUsed/>
    <w:rsid w:val="00BC5CDD"/>
    <w:rPr>
      <w:vertAlign w:val="superscript"/>
    </w:rPr>
  </w:style>
  <w:style w:type="paragraph" w:customStyle="1" w:styleId="ConsPlusCell">
    <w:name w:val="ConsPlusCell"/>
    <w:rsid w:val="00276169"/>
    <w:pPr>
      <w:autoSpaceDE w:val="0"/>
      <w:autoSpaceDN w:val="0"/>
      <w:adjustRightInd w:val="0"/>
    </w:pPr>
    <w:rPr>
      <w:rFonts w:ascii="Arial" w:eastAsia="Times New Roman" w:hAnsi="Arial" w:cs="Arial"/>
    </w:rPr>
  </w:style>
  <w:style w:type="character" w:customStyle="1" w:styleId="85pt">
    <w:name w:val="Основной текст + 8;5 pt"/>
    <w:basedOn w:val="a0"/>
    <w:rsid w:val="00E378D5"/>
    <w:rPr>
      <w:rFonts w:ascii="Times New Roman" w:eastAsia="Times New Roman" w:hAnsi="Times New Roman" w:cs="Times New Roman"/>
      <w:sz w:val="17"/>
      <w:szCs w:val="17"/>
      <w:shd w:val="clear" w:color="auto" w:fill="FFFFFF"/>
    </w:rPr>
  </w:style>
  <w:style w:type="paragraph" w:customStyle="1" w:styleId="110">
    <w:name w:val="Заголовок 11"/>
    <w:basedOn w:val="a"/>
    <w:next w:val="a"/>
    <w:rsid w:val="00FC1920"/>
    <w:pPr>
      <w:widowControl w:val="0"/>
      <w:tabs>
        <w:tab w:val="num" w:pos="432"/>
      </w:tabs>
      <w:suppressAutoHyphens/>
      <w:autoSpaceDE w:val="0"/>
      <w:spacing w:before="108" w:after="108" w:line="240" w:lineRule="auto"/>
      <w:ind w:left="432" w:hanging="432"/>
      <w:jc w:val="center"/>
      <w:outlineLvl w:val="0"/>
    </w:pPr>
    <w:rPr>
      <w:rFonts w:ascii="Arial" w:eastAsia="Arial" w:hAnsi="Arial" w:cs="Arial"/>
      <w:b/>
      <w:bCs/>
      <w:color w:val="00008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9838">
      <w:bodyDiv w:val="1"/>
      <w:marLeft w:val="0"/>
      <w:marRight w:val="0"/>
      <w:marTop w:val="0"/>
      <w:marBottom w:val="0"/>
      <w:divBdr>
        <w:top w:val="none" w:sz="0" w:space="0" w:color="auto"/>
        <w:left w:val="none" w:sz="0" w:space="0" w:color="auto"/>
        <w:bottom w:val="none" w:sz="0" w:space="0" w:color="auto"/>
        <w:right w:val="none" w:sz="0" w:space="0" w:color="auto"/>
      </w:divBdr>
    </w:div>
    <w:div w:id="23408415">
      <w:bodyDiv w:val="1"/>
      <w:marLeft w:val="0"/>
      <w:marRight w:val="0"/>
      <w:marTop w:val="0"/>
      <w:marBottom w:val="0"/>
      <w:divBdr>
        <w:top w:val="none" w:sz="0" w:space="0" w:color="auto"/>
        <w:left w:val="none" w:sz="0" w:space="0" w:color="auto"/>
        <w:bottom w:val="none" w:sz="0" w:space="0" w:color="auto"/>
        <w:right w:val="none" w:sz="0" w:space="0" w:color="auto"/>
      </w:divBdr>
    </w:div>
    <w:div w:id="65038677">
      <w:bodyDiv w:val="1"/>
      <w:marLeft w:val="0"/>
      <w:marRight w:val="0"/>
      <w:marTop w:val="0"/>
      <w:marBottom w:val="0"/>
      <w:divBdr>
        <w:top w:val="none" w:sz="0" w:space="0" w:color="auto"/>
        <w:left w:val="none" w:sz="0" w:space="0" w:color="auto"/>
        <w:bottom w:val="none" w:sz="0" w:space="0" w:color="auto"/>
        <w:right w:val="none" w:sz="0" w:space="0" w:color="auto"/>
      </w:divBdr>
    </w:div>
    <w:div w:id="177818009">
      <w:bodyDiv w:val="1"/>
      <w:marLeft w:val="0"/>
      <w:marRight w:val="0"/>
      <w:marTop w:val="0"/>
      <w:marBottom w:val="0"/>
      <w:divBdr>
        <w:top w:val="none" w:sz="0" w:space="0" w:color="auto"/>
        <w:left w:val="none" w:sz="0" w:space="0" w:color="auto"/>
        <w:bottom w:val="none" w:sz="0" w:space="0" w:color="auto"/>
        <w:right w:val="none" w:sz="0" w:space="0" w:color="auto"/>
      </w:divBdr>
    </w:div>
    <w:div w:id="233394187">
      <w:bodyDiv w:val="1"/>
      <w:marLeft w:val="0"/>
      <w:marRight w:val="0"/>
      <w:marTop w:val="0"/>
      <w:marBottom w:val="0"/>
      <w:divBdr>
        <w:top w:val="none" w:sz="0" w:space="0" w:color="auto"/>
        <w:left w:val="none" w:sz="0" w:space="0" w:color="auto"/>
        <w:bottom w:val="none" w:sz="0" w:space="0" w:color="auto"/>
        <w:right w:val="none" w:sz="0" w:space="0" w:color="auto"/>
      </w:divBdr>
    </w:div>
    <w:div w:id="278224861">
      <w:bodyDiv w:val="1"/>
      <w:marLeft w:val="0"/>
      <w:marRight w:val="0"/>
      <w:marTop w:val="0"/>
      <w:marBottom w:val="0"/>
      <w:divBdr>
        <w:top w:val="none" w:sz="0" w:space="0" w:color="auto"/>
        <w:left w:val="none" w:sz="0" w:space="0" w:color="auto"/>
        <w:bottom w:val="none" w:sz="0" w:space="0" w:color="auto"/>
        <w:right w:val="none" w:sz="0" w:space="0" w:color="auto"/>
      </w:divBdr>
    </w:div>
    <w:div w:id="278878812">
      <w:bodyDiv w:val="1"/>
      <w:marLeft w:val="0"/>
      <w:marRight w:val="0"/>
      <w:marTop w:val="0"/>
      <w:marBottom w:val="0"/>
      <w:divBdr>
        <w:top w:val="none" w:sz="0" w:space="0" w:color="auto"/>
        <w:left w:val="none" w:sz="0" w:space="0" w:color="auto"/>
        <w:bottom w:val="none" w:sz="0" w:space="0" w:color="auto"/>
        <w:right w:val="none" w:sz="0" w:space="0" w:color="auto"/>
      </w:divBdr>
    </w:div>
    <w:div w:id="288902565">
      <w:bodyDiv w:val="1"/>
      <w:marLeft w:val="0"/>
      <w:marRight w:val="0"/>
      <w:marTop w:val="0"/>
      <w:marBottom w:val="0"/>
      <w:divBdr>
        <w:top w:val="none" w:sz="0" w:space="0" w:color="auto"/>
        <w:left w:val="none" w:sz="0" w:space="0" w:color="auto"/>
        <w:bottom w:val="none" w:sz="0" w:space="0" w:color="auto"/>
        <w:right w:val="none" w:sz="0" w:space="0" w:color="auto"/>
      </w:divBdr>
    </w:div>
    <w:div w:id="327636985">
      <w:bodyDiv w:val="1"/>
      <w:marLeft w:val="0"/>
      <w:marRight w:val="0"/>
      <w:marTop w:val="0"/>
      <w:marBottom w:val="0"/>
      <w:divBdr>
        <w:top w:val="none" w:sz="0" w:space="0" w:color="auto"/>
        <w:left w:val="none" w:sz="0" w:space="0" w:color="auto"/>
        <w:bottom w:val="none" w:sz="0" w:space="0" w:color="auto"/>
        <w:right w:val="none" w:sz="0" w:space="0" w:color="auto"/>
      </w:divBdr>
    </w:div>
    <w:div w:id="362485219">
      <w:bodyDiv w:val="1"/>
      <w:marLeft w:val="0"/>
      <w:marRight w:val="0"/>
      <w:marTop w:val="0"/>
      <w:marBottom w:val="0"/>
      <w:divBdr>
        <w:top w:val="none" w:sz="0" w:space="0" w:color="auto"/>
        <w:left w:val="none" w:sz="0" w:space="0" w:color="auto"/>
        <w:bottom w:val="none" w:sz="0" w:space="0" w:color="auto"/>
        <w:right w:val="none" w:sz="0" w:space="0" w:color="auto"/>
      </w:divBdr>
    </w:div>
    <w:div w:id="382605261">
      <w:bodyDiv w:val="1"/>
      <w:marLeft w:val="0"/>
      <w:marRight w:val="0"/>
      <w:marTop w:val="0"/>
      <w:marBottom w:val="0"/>
      <w:divBdr>
        <w:top w:val="none" w:sz="0" w:space="0" w:color="auto"/>
        <w:left w:val="none" w:sz="0" w:space="0" w:color="auto"/>
        <w:bottom w:val="none" w:sz="0" w:space="0" w:color="auto"/>
        <w:right w:val="none" w:sz="0" w:space="0" w:color="auto"/>
      </w:divBdr>
    </w:div>
    <w:div w:id="475880172">
      <w:bodyDiv w:val="1"/>
      <w:marLeft w:val="0"/>
      <w:marRight w:val="0"/>
      <w:marTop w:val="0"/>
      <w:marBottom w:val="0"/>
      <w:divBdr>
        <w:top w:val="none" w:sz="0" w:space="0" w:color="auto"/>
        <w:left w:val="none" w:sz="0" w:space="0" w:color="auto"/>
        <w:bottom w:val="none" w:sz="0" w:space="0" w:color="auto"/>
        <w:right w:val="none" w:sz="0" w:space="0" w:color="auto"/>
      </w:divBdr>
    </w:div>
    <w:div w:id="498547932">
      <w:bodyDiv w:val="1"/>
      <w:marLeft w:val="0"/>
      <w:marRight w:val="0"/>
      <w:marTop w:val="0"/>
      <w:marBottom w:val="0"/>
      <w:divBdr>
        <w:top w:val="none" w:sz="0" w:space="0" w:color="auto"/>
        <w:left w:val="none" w:sz="0" w:space="0" w:color="auto"/>
        <w:bottom w:val="none" w:sz="0" w:space="0" w:color="auto"/>
        <w:right w:val="none" w:sz="0" w:space="0" w:color="auto"/>
      </w:divBdr>
    </w:div>
    <w:div w:id="564341875">
      <w:bodyDiv w:val="1"/>
      <w:marLeft w:val="0"/>
      <w:marRight w:val="0"/>
      <w:marTop w:val="0"/>
      <w:marBottom w:val="0"/>
      <w:divBdr>
        <w:top w:val="none" w:sz="0" w:space="0" w:color="auto"/>
        <w:left w:val="none" w:sz="0" w:space="0" w:color="auto"/>
        <w:bottom w:val="none" w:sz="0" w:space="0" w:color="auto"/>
        <w:right w:val="none" w:sz="0" w:space="0" w:color="auto"/>
      </w:divBdr>
    </w:div>
    <w:div w:id="592125400">
      <w:bodyDiv w:val="1"/>
      <w:marLeft w:val="0"/>
      <w:marRight w:val="0"/>
      <w:marTop w:val="0"/>
      <w:marBottom w:val="0"/>
      <w:divBdr>
        <w:top w:val="none" w:sz="0" w:space="0" w:color="auto"/>
        <w:left w:val="none" w:sz="0" w:space="0" w:color="auto"/>
        <w:bottom w:val="none" w:sz="0" w:space="0" w:color="auto"/>
        <w:right w:val="none" w:sz="0" w:space="0" w:color="auto"/>
      </w:divBdr>
    </w:div>
    <w:div w:id="681323443">
      <w:bodyDiv w:val="1"/>
      <w:marLeft w:val="0"/>
      <w:marRight w:val="0"/>
      <w:marTop w:val="0"/>
      <w:marBottom w:val="0"/>
      <w:divBdr>
        <w:top w:val="none" w:sz="0" w:space="0" w:color="auto"/>
        <w:left w:val="none" w:sz="0" w:space="0" w:color="auto"/>
        <w:bottom w:val="none" w:sz="0" w:space="0" w:color="auto"/>
        <w:right w:val="none" w:sz="0" w:space="0" w:color="auto"/>
      </w:divBdr>
    </w:div>
    <w:div w:id="690957935">
      <w:bodyDiv w:val="1"/>
      <w:marLeft w:val="0"/>
      <w:marRight w:val="0"/>
      <w:marTop w:val="0"/>
      <w:marBottom w:val="0"/>
      <w:divBdr>
        <w:top w:val="none" w:sz="0" w:space="0" w:color="auto"/>
        <w:left w:val="none" w:sz="0" w:space="0" w:color="auto"/>
        <w:bottom w:val="none" w:sz="0" w:space="0" w:color="auto"/>
        <w:right w:val="none" w:sz="0" w:space="0" w:color="auto"/>
      </w:divBdr>
    </w:div>
    <w:div w:id="742989482">
      <w:bodyDiv w:val="1"/>
      <w:marLeft w:val="0"/>
      <w:marRight w:val="0"/>
      <w:marTop w:val="0"/>
      <w:marBottom w:val="0"/>
      <w:divBdr>
        <w:top w:val="none" w:sz="0" w:space="0" w:color="auto"/>
        <w:left w:val="none" w:sz="0" w:space="0" w:color="auto"/>
        <w:bottom w:val="none" w:sz="0" w:space="0" w:color="auto"/>
        <w:right w:val="none" w:sz="0" w:space="0" w:color="auto"/>
      </w:divBdr>
    </w:div>
    <w:div w:id="803037587">
      <w:bodyDiv w:val="1"/>
      <w:marLeft w:val="0"/>
      <w:marRight w:val="0"/>
      <w:marTop w:val="0"/>
      <w:marBottom w:val="0"/>
      <w:divBdr>
        <w:top w:val="none" w:sz="0" w:space="0" w:color="auto"/>
        <w:left w:val="none" w:sz="0" w:space="0" w:color="auto"/>
        <w:bottom w:val="none" w:sz="0" w:space="0" w:color="auto"/>
        <w:right w:val="none" w:sz="0" w:space="0" w:color="auto"/>
      </w:divBdr>
    </w:div>
    <w:div w:id="944269109">
      <w:bodyDiv w:val="1"/>
      <w:marLeft w:val="0"/>
      <w:marRight w:val="0"/>
      <w:marTop w:val="0"/>
      <w:marBottom w:val="0"/>
      <w:divBdr>
        <w:top w:val="none" w:sz="0" w:space="0" w:color="auto"/>
        <w:left w:val="none" w:sz="0" w:space="0" w:color="auto"/>
        <w:bottom w:val="none" w:sz="0" w:space="0" w:color="auto"/>
        <w:right w:val="none" w:sz="0" w:space="0" w:color="auto"/>
      </w:divBdr>
    </w:div>
    <w:div w:id="945691400">
      <w:bodyDiv w:val="1"/>
      <w:marLeft w:val="0"/>
      <w:marRight w:val="0"/>
      <w:marTop w:val="0"/>
      <w:marBottom w:val="0"/>
      <w:divBdr>
        <w:top w:val="none" w:sz="0" w:space="0" w:color="auto"/>
        <w:left w:val="none" w:sz="0" w:space="0" w:color="auto"/>
        <w:bottom w:val="none" w:sz="0" w:space="0" w:color="auto"/>
        <w:right w:val="none" w:sz="0" w:space="0" w:color="auto"/>
      </w:divBdr>
    </w:div>
    <w:div w:id="982852126">
      <w:bodyDiv w:val="1"/>
      <w:marLeft w:val="0"/>
      <w:marRight w:val="0"/>
      <w:marTop w:val="0"/>
      <w:marBottom w:val="0"/>
      <w:divBdr>
        <w:top w:val="none" w:sz="0" w:space="0" w:color="auto"/>
        <w:left w:val="none" w:sz="0" w:space="0" w:color="auto"/>
        <w:bottom w:val="none" w:sz="0" w:space="0" w:color="auto"/>
        <w:right w:val="none" w:sz="0" w:space="0" w:color="auto"/>
      </w:divBdr>
    </w:div>
    <w:div w:id="1018384247">
      <w:bodyDiv w:val="1"/>
      <w:marLeft w:val="0"/>
      <w:marRight w:val="0"/>
      <w:marTop w:val="0"/>
      <w:marBottom w:val="0"/>
      <w:divBdr>
        <w:top w:val="none" w:sz="0" w:space="0" w:color="auto"/>
        <w:left w:val="none" w:sz="0" w:space="0" w:color="auto"/>
        <w:bottom w:val="none" w:sz="0" w:space="0" w:color="auto"/>
        <w:right w:val="none" w:sz="0" w:space="0" w:color="auto"/>
      </w:divBdr>
    </w:div>
    <w:div w:id="1164734992">
      <w:bodyDiv w:val="1"/>
      <w:marLeft w:val="0"/>
      <w:marRight w:val="0"/>
      <w:marTop w:val="0"/>
      <w:marBottom w:val="0"/>
      <w:divBdr>
        <w:top w:val="none" w:sz="0" w:space="0" w:color="auto"/>
        <w:left w:val="none" w:sz="0" w:space="0" w:color="auto"/>
        <w:bottom w:val="none" w:sz="0" w:space="0" w:color="auto"/>
        <w:right w:val="none" w:sz="0" w:space="0" w:color="auto"/>
      </w:divBdr>
    </w:div>
    <w:div w:id="1182549625">
      <w:bodyDiv w:val="1"/>
      <w:marLeft w:val="0"/>
      <w:marRight w:val="0"/>
      <w:marTop w:val="0"/>
      <w:marBottom w:val="0"/>
      <w:divBdr>
        <w:top w:val="none" w:sz="0" w:space="0" w:color="auto"/>
        <w:left w:val="none" w:sz="0" w:space="0" w:color="auto"/>
        <w:bottom w:val="none" w:sz="0" w:space="0" w:color="auto"/>
        <w:right w:val="none" w:sz="0" w:space="0" w:color="auto"/>
      </w:divBdr>
    </w:div>
    <w:div w:id="1191534956">
      <w:bodyDiv w:val="1"/>
      <w:marLeft w:val="0"/>
      <w:marRight w:val="0"/>
      <w:marTop w:val="0"/>
      <w:marBottom w:val="0"/>
      <w:divBdr>
        <w:top w:val="none" w:sz="0" w:space="0" w:color="auto"/>
        <w:left w:val="none" w:sz="0" w:space="0" w:color="auto"/>
        <w:bottom w:val="none" w:sz="0" w:space="0" w:color="auto"/>
        <w:right w:val="none" w:sz="0" w:space="0" w:color="auto"/>
      </w:divBdr>
    </w:div>
    <w:div w:id="1193571246">
      <w:bodyDiv w:val="1"/>
      <w:marLeft w:val="0"/>
      <w:marRight w:val="0"/>
      <w:marTop w:val="0"/>
      <w:marBottom w:val="0"/>
      <w:divBdr>
        <w:top w:val="none" w:sz="0" w:space="0" w:color="auto"/>
        <w:left w:val="none" w:sz="0" w:space="0" w:color="auto"/>
        <w:bottom w:val="none" w:sz="0" w:space="0" w:color="auto"/>
        <w:right w:val="none" w:sz="0" w:space="0" w:color="auto"/>
      </w:divBdr>
    </w:div>
    <w:div w:id="1223981295">
      <w:bodyDiv w:val="1"/>
      <w:marLeft w:val="0"/>
      <w:marRight w:val="0"/>
      <w:marTop w:val="0"/>
      <w:marBottom w:val="0"/>
      <w:divBdr>
        <w:top w:val="none" w:sz="0" w:space="0" w:color="auto"/>
        <w:left w:val="none" w:sz="0" w:space="0" w:color="auto"/>
        <w:bottom w:val="none" w:sz="0" w:space="0" w:color="auto"/>
        <w:right w:val="none" w:sz="0" w:space="0" w:color="auto"/>
      </w:divBdr>
    </w:div>
    <w:div w:id="1226184109">
      <w:bodyDiv w:val="1"/>
      <w:marLeft w:val="0"/>
      <w:marRight w:val="0"/>
      <w:marTop w:val="0"/>
      <w:marBottom w:val="0"/>
      <w:divBdr>
        <w:top w:val="none" w:sz="0" w:space="0" w:color="auto"/>
        <w:left w:val="none" w:sz="0" w:space="0" w:color="auto"/>
        <w:bottom w:val="none" w:sz="0" w:space="0" w:color="auto"/>
        <w:right w:val="none" w:sz="0" w:space="0" w:color="auto"/>
      </w:divBdr>
    </w:div>
    <w:div w:id="1261723625">
      <w:bodyDiv w:val="1"/>
      <w:marLeft w:val="0"/>
      <w:marRight w:val="0"/>
      <w:marTop w:val="0"/>
      <w:marBottom w:val="0"/>
      <w:divBdr>
        <w:top w:val="none" w:sz="0" w:space="0" w:color="auto"/>
        <w:left w:val="none" w:sz="0" w:space="0" w:color="auto"/>
        <w:bottom w:val="none" w:sz="0" w:space="0" w:color="auto"/>
        <w:right w:val="none" w:sz="0" w:space="0" w:color="auto"/>
      </w:divBdr>
    </w:div>
    <w:div w:id="1322733576">
      <w:bodyDiv w:val="1"/>
      <w:marLeft w:val="0"/>
      <w:marRight w:val="0"/>
      <w:marTop w:val="0"/>
      <w:marBottom w:val="0"/>
      <w:divBdr>
        <w:top w:val="none" w:sz="0" w:space="0" w:color="auto"/>
        <w:left w:val="none" w:sz="0" w:space="0" w:color="auto"/>
        <w:bottom w:val="none" w:sz="0" w:space="0" w:color="auto"/>
        <w:right w:val="none" w:sz="0" w:space="0" w:color="auto"/>
      </w:divBdr>
    </w:div>
    <w:div w:id="1379014614">
      <w:bodyDiv w:val="1"/>
      <w:marLeft w:val="0"/>
      <w:marRight w:val="0"/>
      <w:marTop w:val="0"/>
      <w:marBottom w:val="0"/>
      <w:divBdr>
        <w:top w:val="none" w:sz="0" w:space="0" w:color="auto"/>
        <w:left w:val="none" w:sz="0" w:space="0" w:color="auto"/>
        <w:bottom w:val="none" w:sz="0" w:space="0" w:color="auto"/>
        <w:right w:val="none" w:sz="0" w:space="0" w:color="auto"/>
      </w:divBdr>
    </w:div>
    <w:div w:id="1571425702">
      <w:bodyDiv w:val="1"/>
      <w:marLeft w:val="0"/>
      <w:marRight w:val="0"/>
      <w:marTop w:val="0"/>
      <w:marBottom w:val="0"/>
      <w:divBdr>
        <w:top w:val="none" w:sz="0" w:space="0" w:color="auto"/>
        <w:left w:val="none" w:sz="0" w:space="0" w:color="auto"/>
        <w:bottom w:val="none" w:sz="0" w:space="0" w:color="auto"/>
        <w:right w:val="none" w:sz="0" w:space="0" w:color="auto"/>
      </w:divBdr>
    </w:div>
    <w:div w:id="1586986968">
      <w:bodyDiv w:val="1"/>
      <w:marLeft w:val="0"/>
      <w:marRight w:val="0"/>
      <w:marTop w:val="0"/>
      <w:marBottom w:val="0"/>
      <w:divBdr>
        <w:top w:val="none" w:sz="0" w:space="0" w:color="auto"/>
        <w:left w:val="none" w:sz="0" w:space="0" w:color="auto"/>
        <w:bottom w:val="none" w:sz="0" w:space="0" w:color="auto"/>
        <w:right w:val="none" w:sz="0" w:space="0" w:color="auto"/>
      </w:divBdr>
    </w:div>
    <w:div w:id="1674991517">
      <w:bodyDiv w:val="1"/>
      <w:marLeft w:val="0"/>
      <w:marRight w:val="0"/>
      <w:marTop w:val="0"/>
      <w:marBottom w:val="0"/>
      <w:divBdr>
        <w:top w:val="none" w:sz="0" w:space="0" w:color="auto"/>
        <w:left w:val="none" w:sz="0" w:space="0" w:color="auto"/>
        <w:bottom w:val="none" w:sz="0" w:space="0" w:color="auto"/>
        <w:right w:val="none" w:sz="0" w:space="0" w:color="auto"/>
      </w:divBdr>
    </w:div>
    <w:div w:id="1686326353">
      <w:bodyDiv w:val="1"/>
      <w:marLeft w:val="0"/>
      <w:marRight w:val="0"/>
      <w:marTop w:val="0"/>
      <w:marBottom w:val="0"/>
      <w:divBdr>
        <w:top w:val="none" w:sz="0" w:space="0" w:color="auto"/>
        <w:left w:val="none" w:sz="0" w:space="0" w:color="auto"/>
        <w:bottom w:val="none" w:sz="0" w:space="0" w:color="auto"/>
        <w:right w:val="none" w:sz="0" w:space="0" w:color="auto"/>
      </w:divBdr>
    </w:div>
    <w:div w:id="1686402404">
      <w:bodyDiv w:val="1"/>
      <w:marLeft w:val="0"/>
      <w:marRight w:val="0"/>
      <w:marTop w:val="0"/>
      <w:marBottom w:val="0"/>
      <w:divBdr>
        <w:top w:val="none" w:sz="0" w:space="0" w:color="auto"/>
        <w:left w:val="none" w:sz="0" w:space="0" w:color="auto"/>
        <w:bottom w:val="none" w:sz="0" w:space="0" w:color="auto"/>
        <w:right w:val="none" w:sz="0" w:space="0" w:color="auto"/>
      </w:divBdr>
    </w:div>
    <w:div w:id="1741750953">
      <w:bodyDiv w:val="1"/>
      <w:marLeft w:val="0"/>
      <w:marRight w:val="0"/>
      <w:marTop w:val="0"/>
      <w:marBottom w:val="0"/>
      <w:divBdr>
        <w:top w:val="none" w:sz="0" w:space="0" w:color="auto"/>
        <w:left w:val="none" w:sz="0" w:space="0" w:color="auto"/>
        <w:bottom w:val="none" w:sz="0" w:space="0" w:color="auto"/>
        <w:right w:val="none" w:sz="0" w:space="0" w:color="auto"/>
      </w:divBdr>
    </w:div>
    <w:div w:id="1749111479">
      <w:bodyDiv w:val="1"/>
      <w:marLeft w:val="0"/>
      <w:marRight w:val="0"/>
      <w:marTop w:val="0"/>
      <w:marBottom w:val="0"/>
      <w:divBdr>
        <w:top w:val="none" w:sz="0" w:space="0" w:color="auto"/>
        <w:left w:val="none" w:sz="0" w:space="0" w:color="auto"/>
        <w:bottom w:val="none" w:sz="0" w:space="0" w:color="auto"/>
        <w:right w:val="none" w:sz="0" w:space="0" w:color="auto"/>
      </w:divBdr>
    </w:div>
    <w:div w:id="1749225504">
      <w:bodyDiv w:val="1"/>
      <w:marLeft w:val="0"/>
      <w:marRight w:val="0"/>
      <w:marTop w:val="0"/>
      <w:marBottom w:val="0"/>
      <w:divBdr>
        <w:top w:val="none" w:sz="0" w:space="0" w:color="auto"/>
        <w:left w:val="none" w:sz="0" w:space="0" w:color="auto"/>
        <w:bottom w:val="none" w:sz="0" w:space="0" w:color="auto"/>
        <w:right w:val="none" w:sz="0" w:space="0" w:color="auto"/>
      </w:divBdr>
    </w:div>
    <w:div w:id="1764914520">
      <w:bodyDiv w:val="1"/>
      <w:marLeft w:val="0"/>
      <w:marRight w:val="0"/>
      <w:marTop w:val="0"/>
      <w:marBottom w:val="0"/>
      <w:divBdr>
        <w:top w:val="none" w:sz="0" w:space="0" w:color="auto"/>
        <w:left w:val="none" w:sz="0" w:space="0" w:color="auto"/>
        <w:bottom w:val="none" w:sz="0" w:space="0" w:color="auto"/>
        <w:right w:val="none" w:sz="0" w:space="0" w:color="auto"/>
      </w:divBdr>
    </w:div>
    <w:div w:id="1795707116">
      <w:bodyDiv w:val="1"/>
      <w:marLeft w:val="0"/>
      <w:marRight w:val="0"/>
      <w:marTop w:val="0"/>
      <w:marBottom w:val="0"/>
      <w:divBdr>
        <w:top w:val="none" w:sz="0" w:space="0" w:color="auto"/>
        <w:left w:val="none" w:sz="0" w:space="0" w:color="auto"/>
        <w:bottom w:val="none" w:sz="0" w:space="0" w:color="auto"/>
        <w:right w:val="none" w:sz="0" w:space="0" w:color="auto"/>
      </w:divBdr>
    </w:div>
    <w:div w:id="1812553620">
      <w:bodyDiv w:val="1"/>
      <w:marLeft w:val="0"/>
      <w:marRight w:val="0"/>
      <w:marTop w:val="0"/>
      <w:marBottom w:val="0"/>
      <w:divBdr>
        <w:top w:val="none" w:sz="0" w:space="0" w:color="auto"/>
        <w:left w:val="none" w:sz="0" w:space="0" w:color="auto"/>
        <w:bottom w:val="none" w:sz="0" w:space="0" w:color="auto"/>
        <w:right w:val="none" w:sz="0" w:space="0" w:color="auto"/>
      </w:divBdr>
    </w:div>
    <w:div w:id="1835216399">
      <w:bodyDiv w:val="1"/>
      <w:marLeft w:val="0"/>
      <w:marRight w:val="0"/>
      <w:marTop w:val="0"/>
      <w:marBottom w:val="0"/>
      <w:divBdr>
        <w:top w:val="none" w:sz="0" w:space="0" w:color="auto"/>
        <w:left w:val="none" w:sz="0" w:space="0" w:color="auto"/>
        <w:bottom w:val="none" w:sz="0" w:space="0" w:color="auto"/>
        <w:right w:val="none" w:sz="0" w:space="0" w:color="auto"/>
      </w:divBdr>
    </w:div>
    <w:div w:id="1841654207">
      <w:bodyDiv w:val="1"/>
      <w:marLeft w:val="0"/>
      <w:marRight w:val="0"/>
      <w:marTop w:val="0"/>
      <w:marBottom w:val="0"/>
      <w:divBdr>
        <w:top w:val="none" w:sz="0" w:space="0" w:color="auto"/>
        <w:left w:val="none" w:sz="0" w:space="0" w:color="auto"/>
        <w:bottom w:val="none" w:sz="0" w:space="0" w:color="auto"/>
        <w:right w:val="none" w:sz="0" w:space="0" w:color="auto"/>
      </w:divBdr>
    </w:div>
    <w:div w:id="1918903712">
      <w:bodyDiv w:val="1"/>
      <w:marLeft w:val="0"/>
      <w:marRight w:val="0"/>
      <w:marTop w:val="0"/>
      <w:marBottom w:val="0"/>
      <w:divBdr>
        <w:top w:val="none" w:sz="0" w:space="0" w:color="auto"/>
        <w:left w:val="none" w:sz="0" w:space="0" w:color="auto"/>
        <w:bottom w:val="none" w:sz="0" w:space="0" w:color="auto"/>
        <w:right w:val="none" w:sz="0" w:space="0" w:color="auto"/>
      </w:divBdr>
    </w:div>
    <w:div w:id="2022001032">
      <w:bodyDiv w:val="1"/>
      <w:marLeft w:val="0"/>
      <w:marRight w:val="0"/>
      <w:marTop w:val="0"/>
      <w:marBottom w:val="0"/>
      <w:divBdr>
        <w:top w:val="none" w:sz="0" w:space="0" w:color="auto"/>
        <w:left w:val="none" w:sz="0" w:space="0" w:color="auto"/>
        <w:bottom w:val="none" w:sz="0" w:space="0" w:color="auto"/>
        <w:right w:val="none" w:sz="0" w:space="0" w:color="auto"/>
      </w:divBdr>
    </w:div>
    <w:div w:id="2061129313">
      <w:bodyDiv w:val="1"/>
      <w:marLeft w:val="0"/>
      <w:marRight w:val="0"/>
      <w:marTop w:val="0"/>
      <w:marBottom w:val="0"/>
      <w:divBdr>
        <w:top w:val="none" w:sz="0" w:space="0" w:color="auto"/>
        <w:left w:val="none" w:sz="0" w:space="0" w:color="auto"/>
        <w:bottom w:val="none" w:sz="0" w:space="0" w:color="auto"/>
        <w:right w:val="none" w:sz="0" w:space="0" w:color="auto"/>
      </w:divBdr>
    </w:div>
    <w:div w:id="2102993507">
      <w:bodyDiv w:val="1"/>
      <w:marLeft w:val="0"/>
      <w:marRight w:val="0"/>
      <w:marTop w:val="0"/>
      <w:marBottom w:val="0"/>
      <w:divBdr>
        <w:top w:val="none" w:sz="0" w:space="0" w:color="auto"/>
        <w:left w:val="none" w:sz="0" w:space="0" w:color="auto"/>
        <w:bottom w:val="none" w:sz="0" w:space="0" w:color="auto"/>
        <w:right w:val="none" w:sz="0" w:space="0" w:color="auto"/>
      </w:divBdr>
    </w:div>
    <w:div w:id="2128505946">
      <w:bodyDiv w:val="1"/>
      <w:marLeft w:val="0"/>
      <w:marRight w:val="0"/>
      <w:marTop w:val="0"/>
      <w:marBottom w:val="0"/>
      <w:divBdr>
        <w:top w:val="none" w:sz="0" w:space="0" w:color="auto"/>
        <w:left w:val="none" w:sz="0" w:space="0" w:color="auto"/>
        <w:bottom w:val="none" w:sz="0" w:space="0" w:color="auto"/>
        <w:right w:val="none" w:sz="0" w:space="0" w:color="auto"/>
      </w:divBdr>
    </w:div>
    <w:div w:id="214257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Pages>
  <Words>265</Words>
  <Characters>1516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Az</cp:lastModifiedBy>
  <cp:revision>283</cp:revision>
  <cp:lastPrinted>2024-11-01T11:54:00Z</cp:lastPrinted>
  <dcterms:created xsi:type="dcterms:W3CDTF">2019-12-24T10:14:00Z</dcterms:created>
  <dcterms:modified xsi:type="dcterms:W3CDTF">2025-03-17T07:59:00Z</dcterms:modified>
</cp:coreProperties>
</file>